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BB84" w14:textId="3A13AD0F" w:rsidR="007A57E9" w:rsidRPr="00FC4F56" w:rsidRDefault="007A57E9" w:rsidP="007A57E9">
      <w:pPr>
        <w:pStyle w:val="BodyA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C4F56">
        <w:rPr>
          <w:rFonts w:asciiTheme="minorHAnsi" w:hAnsiTheme="minorHAnsi" w:cstheme="minorHAnsi"/>
          <w:b/>
          <w:bCs/>
          <w:sz w:val="22"/>
          <w:szCs w:val="22"/>
          <w:lang w:val="en-US"/>
        </w:rPr>
        <w:t>Schools Affiliation 202</w:t>
      </w:r>
      <w:r w:rsidR="00A562FD" w:rsidRPr="00FC4F56">
        <w:rPr>
          <w:rFonts w:asciiTheme="minorHAnsi" w:hAnsiTheme="minorHAnsi" w:cstheme="minorHAnsi"/>
          <w:b/>
          <w:bCs/>
          <w:sz w:val="22"/>
          <w:szCs w:val="22"/>
          <w:lang w:val="en-US"/>
        </w:rPr>
        <w:t>3</w:t>
      </w:r>
      <w:r w:rsidRPr="00FC4F56">
        <w:rPr>
          <w:rFonts w:asciiTheme="minorHAnsi" w:hAnsiTheme="minorHAnsi" w:cstheme="minorHAnsi"/>
          <w:b/>
          <w:bCs/>
          <w:sz w:val="22"/>
          <w:szCs w:val="22"/>
          <w:lang w:val="en-US"/>
        </w:rPr>
        <w:t>-20</w:t>
      </w:r>
      <w:r w:rsidR="00A562FD" w:rsidRPr="00FC4F56">
        <w:rPr>
          <w:rFonts w:asciiTheme="minorHAnsi" w:hAnsiTheme="minorHAnsi" w:cstheme="minorHAnsi"/>
          <w:b/>
          <w:bCs/>
          <w:sz w:val="22"/>
          <w:szCs w:val="22"/>
          <w:lang w:val="en-US"/>
        </w:rPr>
        <w:t>24</w:t>
      </w:r>
    </w:p>
    <w:p w14:paraId="64752024" w14:textId="77777777" w:rsidR="007A57E9" w:rsidRPr="00FC4F56" w:rsidRDefault="007A57E9" w:rsidP="007A57E9">
      <w:pPr>
        <w:pStyle w:val="BodyA"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0AB7D89" w14:textId="77777777" w:rsidR="00FA3023" w:rsidRPr="00FC4F56" w:rsidRDefault="00BD183E" w:rsidP="007A57E9">
      <w:pPr>
        <w:pStyle w:val="BodyA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  <w:r w:rsidRPr="00FC4F5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To be completed and returned with the affiliation fee of</w:t>
      </w:r>
      <w:r w:rsidRPr="00FC4F5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FC4F5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£</w:t>
      </w:r>
      <w:r w:rsidR="00FA3023" w:rsidRPr="00FC4F5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6</w:t>
      </w:r>
      <w:r w:rsidRPr="00FC4F5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0.00 </w:t>
      </w:r>
      <w:proofErr w:type="gramStart"/>
      <w:r w:rsidR="00605372" w:rsidRPr="00FC4F5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>fee</w:t>
      </w:r>
      <w:proofErr w:type="gramEnd"/>
      <w:r w:rsidR="00605372" w:rsidRPr="00FC4F5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</w:p>
    <w:p w14:paraId="5DA8ABFF" w14:textId="6E3209B6" w:rsidR="00BD183E" w:rsidRPr="00FC4F56" w:rsidRDefault="00BD183E" w:rsidP="007A57E9">
      <w:pPr>
        <w:pStyle w:val="BodyA"/>
        <w:jc w:val="center"/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</w:pPr>
      <w:r w:rsidRPr="00FC4F56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on or before </w:t>
      </w:r>
      <w:r w:rsidR="00A562FD"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>TUESDAY</w:t>
      </w:r>
      <w:r w:rsidR="00674E3F"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 xml:space="preserve"> </w:t>
      </w:r>
      <w:r w:rsidR="00A562FD"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>4</w:t>
      </w:r>
      <w:r w:rsidR="009D2D68"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>th</w:t>
      </w:r>
      <w:r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 xml:space="preserve"> </w:t>
      </w:r>
      <w:r w:rsidR="00674E3F"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>J</w:t>
      </w:r>
      <w:r w:rsidR="00A562FD"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>ULY</w:t>
      </w:r>
      <w:r w:rsidR="00674E3F"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 xml:space="preserve"> </w:t>
      </w:r>
      <w:r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>20</w:t>
      </w:r>
      <w:r w:rsidR="007F6584"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>2</w:t>
      </w:r>
      <w:r w:rsidR="00A562FD" w:rsidRPr="00FC4F56"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  <w:t>3</w:t>
      </w:r>
    </w:p>
    <w:p w14:paraId="7761FEB3" w14:textId="77777777" w:rsidR="00280488" w:rsidRPr="00FC4F56" w:rsidRDefault="00280488" w:rsidP="00FC4F56">
      <w:pPr>
        <w:pStyle w:val="BodyA"/>
        <w:rPr>
          <w:rFonts w:asciiTheme="minorHAnsi" w:hAnsiTheme="minorHAnsi" w:cstheme="minorHAnsi"/>
          <w:b/>
          <w:bCs/>
          <w:color w:val="CE222B"/>
          <w:sz w:val="22"/>
          <w:szCs w:val="22"/>
          <w:u w:val="single" w:color="CE222B"/>
          <w:lang w:val="en-US"/>
        </w:rPr>
      </w:pPr>
    </w:p>
    <w:p w14:paraId="457422F5" w14:textId="2A075C28" w:rsidR="002F0C55" w:rsidRPr="00FC4F56" w:rsidRDefault="002F0C55" w:rsidP="00280488">
      <w:pPr>
        <w:pStyle w:val="BodyA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C4F56">
        <w:rPr>
          <w:rFonts w:asciiTheme="minorHAnsi" w:hAnsiTheme="minorHAnsi" w:cstheme="minorHAnsi"/>
          <w:b/>
          <w:bCs/>
          <w:sz w:val="22"/>
          <w:szCs w:val="22"/>
          <w:highlight w:val="yellow"/>
          <w:u w:val="single"/>
        </w:rPr>
        <w:t>PLEASE COMPLETE THIS REGISTRATION FORM FULLY</w:t>
      </w:r>
    </w:p>
    <w:p w14:paraId="2ADB33AC" w14:textId="77777777" w:rsidR="00BD183E" w:rsidRPr="00FC4F56" w:rsidRDefault="00BD183E" w:rsidP="00BD183E">
      <w:pPr>
        <w:pStyle w:val="BodyA"/>
        <w:rPr>
          <w:rFonts w:asciiTheme="minorHAnsi" w:eastAsia="Comic Sans MS" w:hAnsiTheme="minorHAnsi" w:cstheme="minorHAnsi"/>
          <w:b/>
          <w:bCs/>
          <w:color w:val="CE222B"/>
          <w:sz w:val="22"/>
          <w:szCs w:val="22"/>
          <w:u w:color="CE222B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3143"/>
        <w:gridCol w:w="3484"/>
      </w:tblGrid>
      <w:tr w:rsidR="002F0C55" w:rsidRPr="00FC4F56" w14:paraId="3568E3FF" w14:textId="77777777" w:rsidTr="00AA50B9">
        <w:tc>
          <w:tcPr>
            <w:tcW w:w="3823" w:type="dxa"/>
          </w:tcPr>
          <w:p w14:paraId="0B813D86" w14:textId="53A28F09" w:rsidR="002F0C55" w:rsidRPr="00FC4F56" w:rsidRDefault="002F0C55" w:rsidP="002F0C5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C4F56">
              <w:rPr>
                <w:rFonts w:cstheme="minorHAnsi"/>
                <w:b/>
                <w:bCs/>
                <w:sz w:val="22"/>
                <w:szCs w:val="22"/>
                <w:lang w:val="en-US"/>
              </w:rPr>
              <w:t>School Affiliation</w:t>
            </w:r>
          </w:p>
        </w:tc>
        <w:tc>
          <w:tcPr>
            <w:tcW w:w="3143" w:type="dxa"/>
          </w:tcPr>
          <w:p w14:paraId="7821E9CF" w14:textId="18C603F7" w:rsidR="002F0C55" w:rsidRPr="00FC4F56" w:rsidRDefault="002F0C55" w:rsidP="002F0C55">
            <w:pPr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  <w:lang w:val="en-US"/>
              </w:rPr>
              <w:t>£</w:t>
            </w:r>
            <w:r w:rsidR="00FA3023" w:rsidRPr="00FC4F56">
              <w:rPr>
                <w:rFonts w:cstheme="minorHAnsi"/>
                <w:sz w:val="22"/>
                <w:szCs w:val="22"/>
                <w:lang w:val="en-US"/>
              </w:rPr>
              <w:t>60</w:t>
            </w:r>
          </w:p>
        </w:tc>
        <w:tc>
          <w:tcPr>
            <w:tcW w:w="3484" w:type="dxa"/>
          </w:tcPr>
          <w:p w14:paraId="4813A9E0" w14:textId="701AB108" w:rsidR="002F0C55" w:rsidRPr="00FC4F56" w:rsidRDefault="002F0C55" w:rsidP="002F0C55">
            <w:pPr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See Benefits Below</w:t>
            </w:r>
          </w:p>
        </w:tc>
      </w:tr>
      <w:tr w:rsidR="002F0C55" w:rsidRPr="00FC4F56" w14:paraId="6CE50B13" w14:textId="77777777" w:rsidTr="00AA50B9">
        <w:tc>
          <w:tcPr>
            <w:tcW w:w="3823" w:type="dxa"/>
          </w:tcPr>
          <w:p w14:paraId="2AFCD86D" w14:textId="3C22D86D" w:rsidR="002F0C55" w:rsidRPr="00FC4F56" w:rsidRDefault="002F0C55" w:rsidP="002F0C55">
            <w:pPr>
              <w:rPr>
                <w:rFonts w:cstheme="minorHAnsi"/>
                <w:b/>
                <w:bCs/>
                <w:sz w:val="22"/>
                <w:szCs w:val="22"/>
                <w:lang w:val="en-US"/>
              </w:rPr>
            </w:pPr>
            <w:r w:rsidRPr="00FC4F56">
              <w:rPr>
                <w:rFonts w:cstheme="minorHAnsi"/>
                <w:b/>
                <w:bCs/>
                <w:sz w:val="22"/>
                <w:szCs w:val="22"/>
              </w:rPr>
              <w:t>Total Fee Enclosed</w:t>
            </w:r>
          </w:p>
        </w:tc>
        <w:tc>
          <w:tcPr>
            <w:tcW w:w="3143" w:type="dxa"/>
          </w:tcPr>
          <w:p w14:paraId="4107A94F" w14:textId="1FD59E73" w:rsidR="002F0C55" w:rsidRPr="00FC4F56" w:rsidRDefault="002F0C55" w:rsidP="002F0C55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C4F56">
              <w:rPr>
                <w:rFonts w:cstheme="minorHAnsi"/>
                <w:b/>
                <w:bCs/>
                <w:sz w:val="22"/>
                <w:szCs w:val="22"/>
              </w:rPr>
              <w:t>£</w:t>
            </w:r>
          </w:p>
        </w:tc>
        <w:tc>
          <w:tcPr>
            <w:tcW w:w="3484" w:type="dxa"/>
          </w:tcPr>
          <w:p w14:paraId="5DF72220" w14:textId="77777777" w:rsidR="002F0C55" w:rsidRPr="00FC4F56" w:rsidRDefault="002F0C55" w:rsidP="002F0C55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326F88AB" w14:textId="45ACF41D" w:rsidR="00E07561" w:rsidRPr="00FC4F56" w:rsidRDefault="00E07561" w:rsidP="00E07561">
      <w:pPr>
        <w:pStyle w:val="BodyA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pPr w:leftFromText="187" w:rightFromText="187" w:vertAnchor="text" w:horzAnchor="margin" w:tblpY="433"/>
        <w:tblOverlap w:val="never"/>
        <w:tblW w:w="10130" w:type="dxa"/>
        <w:tblLook w:val="04A0" w:firstRow="1" w:lastRow="0" w:firstColumn="1" w:lastColumn="0" w:noHBand="0" w:noVBand="1"/>
      </w:tblPr>
      <w:tblGrid>
        <w:gridCol w:w="2160"/>
        <w:gridCol w:w="1039"/>
        <w:gridCol w:w="2843"/>
        <w:gridCol w:w="70"/>
        <w:gridCol w:w="869"/>
        <w:gridCol w:w="937"/>
        <w:gridCol w:w="70"/>
        <w:gridCol w:w="2142"/>
      </w:tblGrid>
      <w:tr w:rsidR="00E07561" w:rsidRPr="00FC4F56" w14:paraId="1FDAD9DC" w14:textId="77777777" w:rsidTr="00E07561">
        <w:trPr>
          <w:trHeight w:val="576"/>
        </w:trPr>
        <w:tc>
          <w:tcPr>
            <w:tcW w:w="2160" w:type="dxa"/>
            <w:shd w:val="clear" w:color="auto" w:fill="D9D9D9" w:themeFill="background1" w:themeFillShade="D9"/>
          </w:tcPr>
          <w:p w14:paraId="4B8A60FD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Contact Name</w:t>
            </w:r>
          </w:p>
        </w:tc>
        <w:tc>
          <w:tcPr>
            <w:tcW w:w="7970" w:type="dxa"/>
            <w:gridSpan w:val="7"/>
          </w:tcPr>
          <w:p w14:paraId="16B7AFAA" w14:textId="4C48B06D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561" w:rsidRPr="00FC4F56" w14:paraId="0509021F" w14:textId="77777777" w:rsidTr="00E07561">
        <w:trPr>
          <w:trHeight w:val="576"/>
        </w:trPr>
        <w:tc>
          <w:tcPr>
            <w:tcW w:w="2160" w:type="dxa"/>
            <w:shd w:val="clear" w:color="auto" w:fill="D9D9D9" w:themeFill="background1" w:themeFillShade="D9"/>
          </w:tcPr>
          <w:p w14:paraId="29E4A33E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SCHOOL</w:t>
            </w:r>
          </w:p>
        </w:tc>
        <w:tc>
          <w:tcPr>
            <w:tcW w:w="7970" w:type="dxa"/>
            <w:gridSpan w:val="7"/>
          </w:tcPr>
          <w:p w14:paraId="43573E97" w14:textId="1BA5146D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561" w:rsidRPr="00FC4F56" w14:paraId="214542EE" w14:textId="77777777" w:rsidTr="00E07561">
        <w:trPr>
          <w:trHeight w:val="576"/>
        </w:trPr>
        <w:tc>
          <w:tcPr>
            <w:tcW w:w="2160" w:type="dxa"/>
            <w:shd w:val="clear" w:color="auto" w:fill="D9D9D9" w:themeFill="background1" w:themeFillShade="D9"/>
          </w:tcPr>
          <w:p w14:paraId="45A31BE1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ADDRESS</w:t>
            </w:r>
          </w:p>
        </w:tc>
        <w:tc>
          <w:tcPr>
            <w:tcW w:w="7970" w:type="dxa"/>
            <w:gridSpan w:val="7"/>
          </w:tcPr>
          <w:p w14:paraId="1D715E8F" w14:textId="270D505F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561" w:rsidRPr="00FC4F56" w14:paraId="5148FCA3" w14:textId="77777777" w:rsidTr="00E07561">
        <w:trPr>
          <w:trHeight w:val="576"/>
        </w:trPr>
        <w:tc>
          <w:tcPr>
            <w:tcW w:w="2160" w:type="dxa"/>
            <w:shd w:val="clear" w:color="auto" w:fill="D9D9D9" w:themeFill="background1" w:themeFillShade="D9"/>
          </w:tcPr>
          <w:p w14:paraId="79257A07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970" w:type="dxa"/>
            <w:gridSpan w:val="7"/>
          </w:tcPr>
          <w:p w14:paraId="2DC74904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561" w:rsidRPr="00FC4F56" w14:paraId="1020DC34" w14:textId="77777777" w:rsidTr="00E07561">
        <w:trPr>
          <w:trHeight w:val="576"/>
        </w:trPr>
        <w:tc>
          <w:tcPr>
            <w:tcW w:w="2160" w:type="dxa"/>
            <w:shd w:val="clear" w:color="auto" w:fill="D9D9D9" w:themeFill="background1" w:themeFillShade="D9"/>
          </w:tcPr>
          <w:p w14:paraId="7810DF6A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TEL</w:t>
            </w:r>
          </w:p>
        </w:tc>
        <w:tc>
          <w:tcPr>
            <w:tcW w:w="4821" w:type="dxa"/>
            <w:gridSpan w:val="4"/>
          </w:tcPr>
          <w:p w14:paraId="3A57DC6B" w14:textId="44D11DE2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149" w:type="dxa"/>
            <w:gridSpan w:val="3"/>
          </w:tcPr>
          <w:p w14:paraId="57AFD8E6" w14:textId="70C3C38D" w:rsidR="00E07561" w:rsidRPr="00FC4F56" w:rsidRDefault="00E07561" w:rsidP="00E07561">
            <w:pPr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Post Code</w:t>
            </w:r>
            <w:r w:rsidR="00C24CD1" w:rsidRPr="00FC4F5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E07561" w:rsidRPr="00FC4F56" w14:paraId="0EA710BC" w14:textId="77777777" w:rsidTr="00E07561">
        <w:trPr>
          <w:trHeight w:val="484"/>
        </w:trPr>
        <w:tc>
          <w:tcPr>
            <w:tcW w:w="10130" w:type="dxa"/>
            <w:gridSpan w:val="8"/>
          </w:tcPr>
          <w:p w14:paraId="11D65D9B" w14:textId="77777777" w:rsidR="00C2358D" w:rsidRPr="00FC4F56" w:rsidRDefault="00C2358D" w:rsidP="00E07561">
            <w:pPr>
              <w:jc w:val="center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  <w:p w14:paraId="6AC06161" w14:textId="77777777" w:rsidR="00E07561" w:rsidRPr="00FC4F56" w:rsidRDefault="00E07561" w:rsidP="00E07561">
            <w:pPr>
              <w:jc w:val="center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  <w:r w:rsidRPr="00FC4F56">
              <w:rPr>
                <w:rFonts w:cstheme="minorHAnsi"/>
                <w:b/>
                <w:bCs/>
                <w:color w:val="FF0000"/>
                <w:sz w:val="22"/>
                <w:szCs w:val="22"/>
              </w:rPr>
              <w:t>TOTAL Number girls participating in Leagues/cups etc __________</w:t>
            </w:r>
          </w:p>
          <w:p w14:paraId="57AC78E7" w14:textId="68AFA773" w:rsidR="00FC4F56" w:rsidRPr="00FC4F56" w:rsidRDefault="00FC4F56" w:rsidP="00E07561">
            <w:pPr>
              <w:jc w:val="center"/>
              <w:rPr>
                <w:rFonts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E07561" w:rsidRPr="00FC4F56" w14:paraId="2D7A29E1" w14:textId="77777777" w:rsidTr="00E07561">
        <w:tc>
          <w:tcPr>
            <w:tcW w:w="10130" w:type="dxa"/>
            <w:gridSpan w:val="8"/>
            <w:shd w:val="clear" w:color="auto" w:fill="D9D9D9" w:themeFill="background1" w:themeFillShade="D9"/>
          </w:tcPr>
          <w:p w14:paraId="3A39B578" w14:textId="77777777" w:rsidR="00E07561" w:rsidRPr="00FC4F56" w:rsidRDefault="00E07561" w:rsidP="00E07561">
            <w:pPr>
              <w:rPr>
                <w:rFonts w:cstheme="minorHAnsi"/>
                <w:sz w:val="22"/>
                <w:szCs w:val="22"/>
              </w:rPr>
            </w:pPr>
          </w:p>
          <w:p w14:paraId="5CF06A23" w14:textId="77777777" w:rsidR="00FC4F56" w:rsidRPr="00FC4F56" w:rsidRDefault="00E07561" w:rsidP="00E07561">
            <w:pPr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 xml:space="preserve">Details of ALL teachers &amp; coaches (internal &amp; external) responsible for Netball coaching </w:t>
            </w:r>
          </w:p>
          <w:p w14:paraId="52F386C6" w14:textId="6E5FB66D" w:rsidR="00E07561" w:rsidRPr="00FC4F56" w:rsidRDefault="00E07561" w:rsidP="00E07561">
            <w:pPr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(</w:t>
            </w:r>
            <w:r w:rsidR="00FC4F56" w:rsidRPr="00FC4F56">
              <w:rPr>
                <w:rFonts w:cstheme="minorHAnsi"/>
                <w:sz w:val="22"/>
                <w:szCs w:val="22"/>
              </w:rPr>
              <w:t>Please</w:t>
            </w:r>
            <w:r w:rsidRPr="00FC4F56">
              <w:rPr>
                <w:rFonts w:cstheme="minorHAnsi"/>
                <w:sz w:val="22"/>
                <w:szCs w:val="22"/>
              </w:rPr>
              <w:t xml:space="preserve"> include all involved in coaching netball)</w:t>
            </w:r>
          </w:p>
          <w:p w14:paraId="63862D06" w14:textId="77777777" w:rsidR="00E07561" w:rsidRPr="00FC4F56" w:rsidRDefault="00E07561" w:rsidP="00E07561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E07561" w:rsidRPr="00FC4F56" w14:paraId="79E96C7C" w14:textId="77777777" w:rsidTr="00E07561">
        <w:trPr>
          <w:trHeight w:val="386"/>
        </w:trPr>
        <w:tc>
          <w:tcPr>
            <w:tcW w:w="2160" w:type="dxa"/>
            <w:shd w:val="clear" w:color="auto" w:fill="D9D9D9" w:themeFill="background1" w:themeFillShade="D9"/>
          </w:tcPr>
          <w:p w14:paraId="42A56964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3882" w:type="dxa"/>
            <w:gridSpan w:val="2"/>
            <w:shd w:val="clear" w:color="auto" w:fill="D9D9D9" w:themeFill="background1" w:themeFillShade="D9"/>
          </w:tcPr>
          <w:p w14:paraId="5EC8F432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1876" w:type="dxa"/>
            <w:gridSpan w:val="3"/>
            <w:shd w:val="clear" w:color="auto" w:fill="D9D9D9" w:themeFill="background1" w:themeFillShade="D9"/>
          </w:tcPr>
          <w:p w14:paraId="5E4D1E52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Mobile</w:t>
            </w:r>
          </w:p>
        </w:tc>
        <w:tc>
          <w:tcPr>
            <w:tcW w:w="2212" w:type="dxa"/>
            <w:gridSpan w:val="2"/>
            <w:shd w:val="clear" w:color="auto" w:fill="D9D9D9" w:themeFill="background1" w:themeFillShade="D9"/>
          </w:tcPr>
          <w:p w14:paraId="4F9108CE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Coaching/Umpiring Qualification</w:t>
            </w:r>
          </w:p>
          <w:p w14:paraId="0A0B9896" w14:textId="676C05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(</w:t>
            </w:r>
            <w:r w:rsidR="00FC4F56">
              <w:rPr>
                <w:rFonts w:cstheme="minorHAnsi"/>
                <w:sz w:val="22"/>
                <w:szCs w:val="22"/>
              </w:rPr>
              <w:t>T</w:t>
            </w:r>
            <w:r w:rsidRPr="00FC4F56">
              <w:rPr>
                <w:rFonts w:cstheme="minorHAnsi"/>
                <w:sz w:val="22"/>
                <w:szCs w:val="22"/>
              </w:rPr>
              <w:t>eachers/UKCC L1 etc)</w:t>
            </w:r>
          </w:p>
        </w:tc>
      </w:tr>
      <w:tr w:rsidR="00E07561" w:rsidRPr="00FC4F56" w14:paraId="05EE88AA" w14:textId="77777777" w:rsidTr="00E07561">
        <w:trPr>
          <w:trHeight w:val="576"/>
        </w:trPr>
        <w:tc>
          <w:tcPr>
            <w:tcW w:w="2160" w:type="dxa"/>
          </w:tcPr>
          <w:p w14:paraId="0AF3C185" w14:textId="76496CC6" w:rsidR="00E07561" w:rsidRPr="00FC4F56" w:rsidRDefault="00E07561" w:rsidP="00E07561">
            <w:pPr>
              <w:jc w:val="center"/>
              <w:rPr>
                <w:rFonts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3882" w:type="dxa"/>
            <w:gridSpan w:val="2"/>
          </w:tcPr>
          <w:p w14:paraId="4453B128" w14:textId="7164BCC6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6" w:type="dxa"/>
            <w:gridSpan w:val="3"/>
          </w:tcPr>
          <w:p w14:paraId="59C01AF4" w14:textId="67541BB1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39D6F129" w14:textId="2EF9B6BD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561" w:rsidRPr="00FC4F56" w14:paraId="2738AAE4" w14:textId="77777777" w:rsidTr="00E07561">
        <w:trPr>
          <w:trHeight w:val="576"/>
        </w:trPr>
        <w:tc>
          <w:tcPr>
            <w:tcW w:w="2160" w:type="dxa"/>
          </w:tcPr>
          <w:p w14:paraId="2AFDA246" w14:textId="1DC73EC0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882" w:type="dxa"/>
            <w:gridSpan w:val="2"/>
          </w:tcPr>
          <w:p w14:paraId="5F4719F7" w14:textId="003B406B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876" w:type="dxa"/>
            <w:gridSpan w:val="3"/>
          </w:tcPr>
          <w:p w14:paraId="45BBFDF5" w14:textId="20B73596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580A890D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561" w:rsidRPr="00FC4F56" w14:paraId="4E84CDB2" w14:textId="77777777" w:rsidTr="00E07561">
        <w:trPr>
          <w:trHeight w:val="576"/>
        </w:trPr>
        <w:tc>
          <w:tcPr>
            <w:tcW w:w="2160" w:type="dxa"/>
          </w:tcPr>
          <w:p w14:paraId="4400A746" w14:textId="2E63834A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82" w:type="dxa"/>
            <w:gridSpan w:val="2"/>
          </w:tcPr>
          <w:p w14:paraId="681DF5FA" w14:textId="7C230A6E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6" w:type="dxa"/>
            <w:gridSpan w:val="3"/>
          </w:tcPr>
          <w:p w14:paraId="607277F2" w14:textId="2F8F7EA1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22706FFC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561" w:rsidRPr="00FC4F56" w14:paraId="445112D8" w14:textId="77777777" w:rsidTr="00E07561">
        <w:trPr>
          <w:trHeight w:val="576"/>
        </w:trPr>
        <w:tc>
          <w:tcPr>
            <w:tcW w:w="2160" w:type="dxa"/>
          </w:tcPr>
          <w:p w14:paraId="57D3F383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82" w:type="dxa"/>
            <w:gridSpan w:val="2"/>
          </w:tcPr>
          <w:p w14:paraId="7931DE39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6" w:type="dxa"/>
            <w:gridSpan w:val="3"/>
          </w:tcPr>
          <w:p w14:paraId="092737A8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408EE0C1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561" w:rsidRPr="00FC4F56" w14:paraId="32E37689" w14:textId="77777777" w:rsidTr="00E07561">
        <w:trPr>
          <w:trHeight w:val="576"/>
        </w:trPr>
        <w:tc>
          <w:tcPr>
            <w:tcW w:w="2160" w:type="dxa"/>
          </w:tcPr>
          <w:p w14:paraId="754CD44A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82" w:type="dxa"/>
            <w:gridSpan w:val="2"/>
          </w:tcPr>
          <w:p w14:paraId="1F790356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6" w:type="dxa"/>
            <w:gridSpan w:val="3"/>
          </w:tcPr>
          <w:p w14:paraId="0081B5D0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12" w:type="dxa"/>
            <w:gridSpan w:val="2"/>
          </w:tcPr>
          <w:p w14:paraId="0B28AF8D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  <w:tr w:rsidR="00E07561" w:rsidRPr="00FC4F56" w14:paraId="57AC41EA" w14:textId="77777777" w:rsidTr="00E07561">
        <w:tc>
          <w:tcPr>
            <w:tcW w:w="10130" w:type="dxa"/>
            <w:gridSpan w:val="8"/>
          </w:tcPr>
          <w:p w14:paraId="20C8B621" w14:textId="77777777" w:rsidR="002B62DC" w:rsidRPr="00FC4F56" w:rsidRDefault="002B62DC" w:rsidP="00E07561">
            <w:pPr>
              <w:jc w:val="center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</w:p>
          <w:p w14:paraId="4850377E" w14:textId="77777777" w:rsidR="00E07561" w:rsidRPr="00FC4F56" w:rsidRDefault="00E07561" w:rsidP="00E07561">
            <w:pPr>
              <w:jc w:val="center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  <w:r w:rsidRPr="00FC4F56">
              <w:rPr>
                <w:rFonts w:cstheme="minorHAnsi"/>
                <w:b/>
                <w:bCs/>
                <w:sz w:val="22"/>
                <w:szCs w:val="22"/>
                <w:highlight w:val="yellow"/>
              </w:rPr>
              <w:t xml:space="preserve">PLEASE HIGHLIGHT THE APPROPIATE CONTACT FOR ALL NNI EMAILS TO BE SENT TOO. </w:t>
            </w:r>
          </w:p>
          <w:p w14:paraId="5B474198" w14:textId="35A1F1DF" w:rsidR="002B62DC" w:rsidRPr="00FC4F56" w:rsidRDefault="002B62DC" w:rsidP="00E07561">
            <w:pPr>
              <w:jc w:val="center"/>
              <w:rPr>
                <w:rFonts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E07561" w:rsidRPr="00FC4F56" w14:paraId="1D3F16F5" w14:textId="77777777" w:rsidTr="00E07561">
        <w:tc>
          <w:tcPr>
            <w:tcW w:w="10130" w:type="dxa"/>
            <w:gridSpan w:val="8"/>
          </w:tcPr>
          <w:p w14:paraId="0FD6BBFB" w14:textId="77777777" w:rsidR="002B62DC" w:rsidRPr="00FC4F56" w:rsidRDefault="002B62DC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724558EF" w14:textId="77777777" w:rsidR="002B62DC" w:rsidRPr="00FC4F56" w:rsidRDefault="002B62DC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49E429C6" w14:textId="77777777" w:rsidR="002B62DC" w:rsidRPr="00FC4F56" w:rsidRDefault="002B62DC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583C684C" w14:textId="77777777" w:rsidR="002B62DC" w:rsidRPr="00FC4F56" w:rsidRDefault="002B62DC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3B44404" w14:textId="77777777" w:rsidR="002B62DC" w:rsidRPr="00FC4F56" w:rsidRDefault="002B62DC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  <w:p w14:paraId="0669A081" w14:textId="207A023B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lastRenderedPageBreak/>
              <w:t>PLEASE INSERT BELOW INCLUSIVE HOLIDAY DATES FOR YOUR SCHOOL</w:t>
            </w:r>
          </w:p>
        </w:tc>
      </w:tr>
      <w:tr w:rsidR="00E07561" w:rsidRPr="00FC4F56" w14:paraId="37E98F41" w14:textId="77777777" w:rsidTr="00E07561">
        <w:tc>
          <w:tcPr>
            <w:tcW w:w="3199" w:type="dxa"/>
            <w:gridSpan w:val="2"/>
            <w:shd w:val="clear" w:color="auto" w:fill="D9D9D9" w:themeFill="background1" w:themeFillShade="D9"/>
          </w:tcPr>
          <w:p w14:paraId="18608149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lastRenderedPageBreak/>
              <w:t>Halloween</w:t>
            </w:r>
          </w:p>
        </w:tc>
        <w:tc>
          <w:tcPr>
            <w:tcW w:w="2913" w:type="dxa"/>
            <w:gridSpan w:val="2"/>
            <w:shd w:val="clear" w:color="auto" w:fill="D9D9D9" w:themeFill="background1" w:themeFillShade="D9"/>
          </w:tcPr>
          <w:p w14:paraId="494C7D8C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Christmas</w:t>
            </w:r>
          </w:p>
        </w:tc>
        <w:tc>
          <w:tcPr>
            <w:tcW w:w="1876" w:type="dxa"/>
            <w:gridSpan w:val="3"/>
            <w:shd w:val="clear" w:color="auto" w:fill="D9D9D9" w:themeFill="background1" w:themeFillShade="D9"/>
          </w:tcPr>
          <w:p w14:paraId="16794E43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February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14:paraId="46BC111E" w14:textId="7777777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C4F56">
              <w:rPr>
                <w:rFonts w:cstheme="minorHAnsi"/>
                <w:sz w:val="22"/>
                <w:szCs w:val="22"/>
              </w:rPr>
              <w:t>Easter</w:t>
            </w:r>
          </w:p>
        </w:tc>
      </w:tr>
      <w:tr w:rsidR="00E07561" w:rsidRPr="00FC4F56" w14:paraId="6CF4C218" w14:textId="77777777" w:rsidTr="00E07561">
        <w:trPr>
          <w:trHeight w:val="1023"/>
        </w:trPr>
        <w:tc>
          <w:tcPr>
            <w:tcW w:w="3199" w:type="dxa"/>
            <w:gridSpan w:val="2"/>
          </w:tcPr>
          <w:p w14:paraId="162984E9" w14:textId="0E24B322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913" w:type="dxa"/>
            <w:gridSpan w:val="2"/>
          </w:tcPr>
          <w:p w14:paraId="51DC9F62" w14:textId="30F8E0D7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76" w:type="dxa"/>
            <w:gridSpan w:val="3"/>
          </w:tcPr>
          <w:p w14:paraId="17DB4A0C" w14:textId="56D66881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142" w:type="dxa"/>
          </w:tcPr>
          <w:p w14:paraId="52B460DC" w14:textId="7A73F2E1" w:rsidR="00E07561" w:rsidRPr="00FC4F56" w:rsidRDefault="00E07561" w:rsidP="00E07561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1A1B7507" w14:textId="77777777" w:rsidR="00E07561" w:rsidRPr="00FC4F56" w:rsidRDefault="00E07561" w:rsidP="00287BD6">
      <w:pPr>
        <w:rPr>
          <w:rFonts w:cstheme="minorHAnsi"/>
          <w:b/>
          <w:bCs/>
          <w:sz w:val="22"/>
          <w:szCs w:val="22"/>
        </w:rPr>
      </w:pPr>
    </w:p>
    <w:p w14:paraId="486DB9D6" w14:textId="77777777" w:rsidR="002B62DC" w:rsidRPr="00FC4F56" w:rsidRDefault="002B62DC" w:rsidP="002B62DC">
      <w:pPr>
        <w:pStyle w:val="BodyA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C4F56">
        <w:rPr>
          <w:rFonts w:asciiTheme="minorHAnsi" w:hAnsiTheme="minorHAnsi" w:cstheme="minorHAnsi"/>
          <w:b/>
          <w:bCs/>
          <w:sz w:val="22"/>
          <w:szCs w:val="22"/>
          <w:u w:val="single"/>
        </w:rPr>
        <w:t>PLEASE NOTE</w:t>
      </w:r>
      <w:r w:rsidRPr="00FC4F5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: at all NNI events photography and media footage may be taken therefore before any </w:t>
      </w:r>
      <w:proofErr w:type="gramStart"/>
      <w:r w:rsidRPr="00FC4F56">
        <w:rPr>
          <w:rFonts w:asciiTheme="minorHAnsi" w:hAnsiTheme="minorHAnsi" w:cstheme="minorHAnsi"/>
          <w:b/>
          <w:bCs/>
          <w:sz w:val="22"/>
          <w:szCs w:val="22"/>
          <w:lang w:val="en-US"/>
        </w:rPr>
        <w:t>event</w:t>
      </w:r>
      <w:proofErr w:type="gramEnd"/>
      <w:r w:rsidRPr="00FC4F5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</w:p>
    <w:p w14:paraId="347F1126" w14:textId="77777777" w:rsidR="002B62DC" w:rsidRPr="00FC4F56" w:rsidRDefault="002B62DC" w:rsidP="002B62DC">
      <w:pPr>
        <w:pStyle w:val="BodyA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C4F56">
        <w:rPr>
          <w:rFonts w:asciiTheme="minorHAnsi" w:hAnsiTheme="minorHAnsi" w:cstheme="minorHAnsi"/>
          <w:b/>
          <w:bCs/>
          <w:sz w:val="22"/>
          <w:szCs w:val="22"/>
          <w:lang w:val="en-US"/>
        </w:rPr>
        <w:t>you must ensure to get consent from all pupils/parents.</w:t>
      </w:r>
    </w:p>
    <w:p w14:paraId="09C1A072" w14:textId="77777777" w:rsidR="002B62DC" w:rsidRPr="00FC4F56" w:rsidRDefault="002B62DC" w:rsidP="002B62DC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</w:p>
    <w:p w14:paraId="6434ED62" w14:textId="638F7F92" w:rsidR="002B62DC" w:rsidRPr="00FC4F56" w:rsidRDefault="002B62DC" w:rsidP="002B62DC">
      <w:pPr>
        <w:pStyle w:val="BodyA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C4F56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NNI may pass these contact details to our sponsors &amp; associates so that they can send you offers &amp; information on their products. If you agree to this, tick </w:t>
      </w:r>
      <w:r w:rsidR="0000442B" w:rsidRPr="00FC4F56">
        <w:rPr>
          <w:rFonts w:asciiTheme="minorHAnsi" w:hAnsiTheme="minorHAnsi" w:cstheme="minorHAnsi"/>
          <w:b/>
          <w:bCs/>
          <w:sz w:val="22"/>
          <w:szCs w:val="22"/>
          <w:lang w:val="en-US"/>
        </w:rPr>
        <w:t>here.</w:t>
      </w:r>
    </w:p>
    <w:p w14:paraId="5D83BCBD" w14:textId="131DEDC4" w:rsidR="002B62DC" w:rsidRPr="00FC4F56" w:rsidRDefault="00FC4F56" w:rsidP="002B62DC">
      <w:pPr>
        <w:pStyle w:val="BodyA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C4F56">
        <w:rPr>
          <w:rFonts w:asciiTheme="minorHAnsi" w:hAnsiTheme="minorHAnsi" w:cstheme="minorHAnsi"/>
          <w:b/>
          <w:bCs/>
          <w:noProof/>
          <w:color w:val="FFFFFF" w:themeColor="background1"/>
          <w:sz w:val="22"/>
          <w:szCs w:val="22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C8D55" wp14:editId="1C415980">
                <wp:simplePos x="0" y="0"/>
                <wp:positionH relativeFrom="column">
                  <wp:posOffset>3060651</wp:posOffset>
                </wp:positionH>
                <wp:positionV relativeFrom="paragraph">
                  <wp:posOffset>3810</wp:posOffset>
                </wp:positionV>
                <wp:extent cx="381000" cy="342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97368438" name="Rectangle 397368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F258D" id="Rectangle 397368438" o:spid="_x0000_s1026" style="position:absolute;margin-left:241pt;margin-top:.3pt;width:3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" fillcolor="white [3201]" strokecolor="#70ad47 [3209]" strokeweight="1pt">
                <w10:wrap type="through"/>
              </v:rect>
            </w:pict>
          </mc:Fallback>
        </mc:AlternateContent>
      </w:r>
    </w:p>
    <w:p w14:paraId="426BC24C" w14:textId="25C9D0AF" w:rsidR="00287BD6" w:rsidRPr="00FC4F56" w:rsidRDefault="00287BD6" w:rsidP="00E05253">
      <w:pPr>
        <w:pStyle w:val="BodyA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47C174A7" w14:textId="77777777" w:rsidR="00FC4F56" w:rsidRDefault="00FC4F56" w:rsidP="00287BD6">
      <w:pPr>
        <w:pStyle w:val="BodyA"/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</w:p>
    <w:p w14:paraId="4F396729" w14:textId="77777777" w:rsidR="00FC4F56" w:rsidRDefault="00FC4F56" w:rsidP="00287BD6">
      <w:pPr>
        <w:pStyle w:val="BodyA"/>
        <w:jc w:val="both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</w:p>
    <w:p w14:paraId="69FF30E2" w14:textId="47A99156" w:rsidR="00287BD6" w:rsidRPr="00FC4F56" w:rsidRDefault="00287BD6" w:rsidP="00287BD6">
      <w:pPr>
        <w:pStyle w:val="BodyA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>Please make cheque</w:t>
      </w:r>
      <w:r w:rsidR="005462C3"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>s</w:t>
      </w:r>
      <w:r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payable to NORTHERN IRELAND NETBALL </w:t>
      </w:r>
    </w:p>
    <w:p w14:paraId="097F0422" w14:textId="77777777" w:rsidR="00FC4F56" w:rsidRPr="00FC4F56" w:rsidRDefault="00FC4F56" w:rsidP="00FC4F56">
      <w:pPr>
        <w:pStyle w:val="BodyA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>Use your School Name as the Payment Reference</w:t>
      </w:r>
    </w:p>
    <w:p w14:paraId="2A818D74" w14:textId="77777777" w:rsidR="00FC4F56" w:rsidRDefault="00287BD6" w:rsidP="00287BD6">
      <w:pPr>
        <w:pStyle w:val="BodyA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>BACS Details: First Trust Bank</w:t>
      </w:r>
      <w:r w:rsidR="005462C3"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    </w:t>
      </w:r>
    </w:p>
    <w:p w14:paraId="6472A706" w14:textId="77777777" w:rsidR="00FC4F56" w:rsidRPr="00FC4F56" w:rsidRDefault="00287BD6" w:rsidP="005462C3">
      <w:pPr>
        <w:pStyle w:val="BodyA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>Account No     11538002</w:t>
      </w:r>
      <w:r w:rsidR="00280488"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 xml:space="preserve"> </w:t>
      </w:r>
      <w:r w:rsidR="00280488"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ab/>
      </w:r>
      <w:r w:rsidR="00280488"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ab/>
      </w:r>
    </w:p>
    <w:p w14:paraId="3B01BCA0" w14:textId="68CE3184" w:rsidR="003F264C" w:rsidRPr="00FC4F56" w:rsidRDefault="00287BD6" w:rsidP="00FC4F56">
      <w:pPr>
        <w:pStyle w:val="BodyA"/>
        <w:rPr>
          <w:rFonts w:asciiTheme="minorHAnsi" w:hAnsiTheme="minorHAnsi" w:cstheme="minorHAnsi"/>
          <w:color w:val="FF0000"/>
          <w:sz w:val="22"/>
          <w:szCs w:val="22"/>
          <w:lang w:val="en-US"/>
        </w:rPr>
      </w:pPr>
      <w:r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>Sort Code       93 82 0</w:t>
      </w:r>
      <w:r w:rsidR="005462C3" w:rsidRPr="00FC4F56">
        <w:rPr>
          <w:rFonts w:asciiTheme="minorHAnsi" w:hAnsiTheme="minorHAnsi" w:cstheme="minorHAnsi"/>
          <w:color w:val="FF0000"/>
          <w:sz w:val="22"/>
          <w:szCs w:val="22"/>
          <w:lang w:val="en-US"/>
        </w:rPr>
        <w:t>3</w:t>
      </w:r>
    </w:p>
    <w:p w14:paraId="0F366CA0" w14:textId="78179024" w:rsidR="0005287C" w:rsidRPr="00FC4F56" w:rsidRDefault="0063280E" w:rsidP="008742F5">
      <w:pPr>
        <w:jc w:val="center"/>
        <w:rPr>
          <w:rFonts w:cstheme="minorHAnsi"/>
          <w:b/>
          <w:bCs/>
          <w:sz w:val="22"/>
          <w:szCs w:val="22"/>
        </w:rPr>
      </w:pPr>
      <w:r w:rsidRPr="00FC4F56">
        <w:rPr>
          <w:rFonts w:cstheme="minorHAnsi"/>
          <w:b/>
          <w:bCs/>
          <w:sz w:val="22"/>
          <w:szCs w:val="22"/>
        </w:rPr>
        <w:t>School Affiliation</w:t>
      </w:r>
    </w:p>
    <w:p w14:paraId="1AD83EED" w14:textId="77777777" w:rsidR="0005287C" w:rsidRPr="00FC4F56" w:rsidRDefault="0005287C" w:rsidP="0063280E">
      <w:pPr>
        <w:rPr>
          <w:rFonts w:cstheme="minorHAnsi"/>
          <w:sz w:val="22"/>
          <w:szCs w:val="22"/>
        </w:rPr>
      </w:pPr>
    </w:p>
    <w:tbl>
      <w:tblPr>
        <w:tblStyle w:val="TableGrid1"/>
        <w:tblW w:w="10485" w:type="dxa"/>
        <w:tblInd w:w="0" w:type="dxa"/>
        <w:tblLook w:val="04A0" w:firstRow="1" w:lastRow="0" w:firstColumn="1" w:lastColumn="0" w:noHBand="0" w:noVBand="1"/>
      </w:tblPr>
      <w:tblGrid>
        <w:gridCol w:w="1384"/>
        <w:gridCol w:w="1430"/>
        <w:gridCol w:w="7671"/>
      </w:tblGrid>
      <w:tr w:rsidR="0063280E" w:rsidRPr="00FC4F56" w14:paraId="0A46CBDD" w14:textId="77777777" w:rsidTr="00E3366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17E9E47F" w14:textId="77777777" w:rsidR="0063280E" w:rsidRPr="00FC4F56" w:rsidRDefault="0063280E" w:rsidP="003535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2EFA45F" w14:textId="77777777" w:rsidR="0063280E" w:rsidRPr="00FC4F56" w:rsidRDefault="0063280E" w:rsidP="003535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Fee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3E8187E2" w14:textId="77777777" w:rsidR="0063280E" w:rsidRPr="00FC4F56" w:rsidRDefault="0063280E" w:rsidP="003535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Benefits</w:t>
            </w:r>
          </w:p>
        </w:tc>
      </w:tr>
      <w:tr w:rsidR="0063280E" w:rsidRPr="00FC4F56" w14:paraId="13BED11D" w14:textId="77777777" w:rsidTr="006B010F">
        <w:trPr>
          <w:trHeight w:val="471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90D6" w14:textId="77777777" w:rsidR="0063280E" w:rsidRPr="00FC4F56" w:rsidRDefault="0063280E" w:rsidP="003535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Standard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3A63" w14:textId="18A35181" w:rsidR="0063280E" w:rsidRPr="00FC4F56" w:rsidRDefault="0063280E" w:rsidP="003535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B1716A" w:rsidRPr="00FC4F5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0/annum</w:t>
            </w:r>
          </w:p>
        </w:tc>
        <w:tc>
          <w:tcPr>
            <w:tcW w:w="7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6E0" w14:textId="648FF504" w:rsidR="0063280E" w:rsidRPr="00FC4F56" w:rsidRDefault="0063280E" w:rsidP="0063280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Affiliated to the National Governing Body for Netball in Northern Ireland as recognised by World Netball, Netball Europe, Commonwealth Games NI, Department for Communities and Sport NI</w:t>
            </w:r>
          </w:p>
          <w:p w14:paraId="01B78288" w14:textId="77777777" w:rsidR="00E33664" w:rsidRPr="00FC4F56" w:rsidRDefault="00E33664" w:rsidP="00E33664">
            <w:pPr>
              <w:spacing w:after="200" w:line="276" w:lineRule="auto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70B79C" w14:textId="1EDF8E98" w:rsidR="0063280E" w:rsidRPr="00FC4F56" w:rsidRDefault="0063280E" w:rsidP="0063280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Specific Netball NI staff member to support schools</w:t>
            </w:r>
            <w:r w:rsidR="00E33664" w:rsidRPr="00FC4F56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 xml:space="preserve"> netball delivery and </w:t>
            </w:r>
            <w:r w:rsidR="00BB7B98" w:rsidRPr="00FC4F56">
              <w:rPr>
                <w:rFonts w:asciiTheme="minorHAnsi" w:hAnsiTheme="minorHAnsi" w:cstheme="minorHAnsi"/>
                <w:sz w:val="22"/>
                <w:szCs w:val="22"/>
              </w:rPr>
              <w:t>development.</w:t>
            </w:r>
          </w:p>
          <w:p w14:paraId="32F1D1FD" w14:textId="77777777" w:rsidR="00E33664" w:rsidRPr="00FC4F56" w:rsidRDefault="00E33664" w:rsidP="00E33664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40CA45" w14:textId="7C96BD55" w:rsidR="0063280E" w:rsidRPr="00FC4F56" w:rsidRDefault="0063280E" w:rsidP="0063280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Access to Netball NI events and competitions</w:t>
            </w:r>
          </w:p>
          <w:p w14:paraId="3DEA5719" w14:textId="77777777" w:rsidR="00E33664" w:rsidRPr="00FC4F56" w:rsidRDefault="00E33664" w:rsidP="00E33664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9C7071" w14:textId="621C362B" w:rsidR="0063280E" w:rsidRPr="00FC4F56" w:rsidRDefault="0063280E" w:rsidP="0063280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Access to specific professional support in relation to; coach, official and volunteer development, performance opportunities, governance support, safeguarding personnel</w:t>
            </w:r>
          </w:p>
          <w:p w14:paraId="6F56F286" w14:textId="77777777" w:rsidR="00E33664" w:rsidRPr="00FC4F56" w:rsidRDefault="00E33664" w:rsidP="00E33664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925B72" w14:textId="07C0055F" w:rsidR="0063280E" w:rsidRPr="00FC4F56" w:rsidRDefault="0063280E" w:rsidP="0063280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Discount opportunities with official Netball NI partners</w:t>
            </w:r>
          </w:p>
          <w:p w14:paraId="6C9AC362" w14:textId="77777777" w:rsidR="00E33664" w:rsidRPr="00FC4F56" w:rsidRDefault="00E33664" w:rsidP="00E33664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CAE753" w14:textId="25CE9254" w:rsidR="0063280E" w:rsidRPr="00FC4F56" w:rsidRDefault="0063280E" w:rsidP="0063280E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 xml:space="preserve">Discount to recognised qualifications for officiating and </w:t>
            </w:r>
            <w:r w:rsidR="00BB7B98" w:rsidRPr="00FC4F56">
              <w:rPr>
                <w:rFonts w:asciiTheme="minorHAnsi" w:hAnsiTheme="minorHAnsi" w:cstheme="minorHAnsi"/>
                <w:sz w:val="22"/>
                <w:szCs w:val="22"/>
              </w:rPr>
              <w:t>coaching.</w:t>
            </w:r>
          </w:p>
          <w:p w14:paraId="4CAD34E9" w14:textId="77777777" w:rsidR="008742F5" w:rsidRPr="00FC4F56" w:rsidRDefault="008742F5" w:rsidP="008742F5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A24B3" w14:textId="3436196F" w:rsidR="008742F5" w:rsidRPr="00FC4F56" w:rsidRDefault="008742F5" w:rsidP="008742F5">
            <w:pPr>
              <w:numPr>
                <w:ilvl w:val="0"/>
                <w:numId w:val="1"/>
              </w:numPr>
              <w:tabs>
                <w:tab w:val="num" w:pos="720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1 free place on a NNI Introduction to Coaching course*(£25)</w:t>
            </w:r>
          </w:p>
          <w:p w14:paraId="1A7A9450" w14:textId="77777777" w:rsidR="008742F5" w:rsidRPr="00FC4F56" w:rsidRDefault="008742F5" w:rsidP="008742F5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6ED34D" w14:textId="551FE842" w:rsidR="008742F5" w:rsidRPr="00FC4F56" w:rsidRDefault="008742F5" w:rsidP="008742F5">
            <w:pPr>
              <w:numPr>
                <w:ilvl w:val="0"/>
                <w:numId w:val="1"/>
              </w:numPr>
              <w:tabs>
                <w:tab w:val="num" w:pos="720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1 free place on a NNI Foundation Umpiring course* (£25)</w:t>
            </w:r>
          </w:p>
          <w:p w14:paraId="441E0A03" w14:textId="77777777" w:rsidR="008742F5" w:rsidRPr="00FC4F56" w:rsidRDefault="008742F5" w:rsidP="008742F5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9BA56" w14:textId="6B6C43B0" w:rsidR="006229E3" w:rsidRPr="00FC4F56" w:rsidRDefault="008742F5" w:rsidP="006229E3">
            <w:pPr>
              <w:numPr>
                <w:ilvl w:val="0"/>
                <w:numId w:val="1"/>
              </w:numPr>
              <w:tabs>
                <w:tab w:val="num" w:pos="720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1 free place on a NNI CPD opportunity* (cost/value subject to content)</w:t>
            </w:r>
          </w:p>
          <w:p w14:paraId="10CEBC1C" w14:textId="1B68CF44" w:rsidR="006229E3" w:rsidRPr="00FC4F56" w:rsidRDefault="006229E3" w:rsidP="006229E3">
            <w:pPr>
              <w:numPr>
                <w:ilvl w:val="0"/>
                <w:numId w:val="1"/>
              </w:numPr>
              <w:tabs>
                <w:tab w:val="num" w:pos="720"/>
              </w:tabs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Kingsbridge discounted rate for Netball NI affiliated members.</w:t>
            </w:r>
          </w:p>
          <w:p w14:paraId="06F8D98E" w14:textId="69E6BF45" w:rsidR="0063280E" w:rsidRPr="00FC4F56" w:rsidRDefault="008742F5" w:rsidP="008742F5">
            <w:pPr>
              <w:spacing w:after="200"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5B1A15" w:rsidRPr="00FC4F56">
              <w:rPr>
                <w:rFonts w:asciiTheme="minorHAnsi" w:hAnsiTheme="minorHAnsi" w:cstheme="minorHAnsi"/>
                <w:sz w:val="22"/>
                <w:szCs w:val="22"/>
              </w:rPr>
              <w:t>Must</w:t>
            </w:r>
            <w:r w:rsidRPr="00FC4F56">
              <w:rPr>
                <w:rFonts w:asciiTheme="minorHAnsi" w:hAnsiTheme="minorHAnsi" w:cstheme="minorHAnsi"/>
                <w:sz w:val="22"/>
                <w:szCs w:val="22"/>
              </w:rPr>
              <w:t xml:space="preserve"> be used within the affiliated year</w:t>
            </w:r>
          </w:p>
        </w:tc>
      </w:tr>
    </w:tbl>
    <w:p w14:paraId="28A880EF" w14:textId="77777777" w:rsidR="00FC4F56" w:rsidRPr="00FC4F56" w:rsidRDefault="00FC4F56" w:rsidP="00BD183E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</w:p>
    <w:sectPr w:rsidR="00FC4F56" w:rsidRPr="00FC4F56" w:rsidSect="00593964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FE81" w14:textId="77777777" w:rsidR="002443A9" w:rsidRDefault="002443A9">
      <w:r>
        <w:separator/>
      </w:r>
    </w:p>
  </w:endnote>
  <w:endnote w:type="continuationSeparator" w:id="0">
    <w:p w14:paraId="4D8BD312" w14:textId="77777777" w:rsidR="002443A9" w:rsidRDefault="00244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D3D9" w14:textId="77777777" w:rsidR="002443A9" w:rsidRDefault="002443A9">
      <w:r>
        <w:separator/>
      </w:r>
    </w:p>
  </w:footnote>
  <w:footnote w:type="continuationSeparator" w:id="0">
    <w:p w14:paraId="234FA65F" w14:textId="77777777" w:rsidR="002443A9" w:rsidRDefault="00244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80E1" w14:textId="48AFBE17" w:rsidR="0063280E" w:rsidRPr="007A57E9" w:rsidRDefault="00261937" w:rsidP="007A57E9">
    <w:pPr>
      <w:pStyle w:val="BodyA"/>
      <w:jc w:val="center"/>
      <w:rPr>
        <w:rFonts w:ascii="Comic Sans MS"/>
        <w:b/>
        <w:bCs/>
        <w:u w:val="single"/>
      </w:rPr>
    </w:pPr>
    <w:r w:rsidRPr="00C0385E">
      <w:rPr>
        <w:noProof/>
      </w:rPr>
      <w:drawing>
        <wp:inline distT="0" distB="0" distL="0" distR="0" wp14:anchorId="53C03479" wp14:editId="32480FD0">
          <wp:extent cx="1219200" cy="6858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81D48"/>
    <w:multiLevelType w:val="hybridMultilevel"/>
    <w:tmpl w:val="F4F6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564F4"/>
    <w:multiLevelType w:val="hybridMultilevel"/>
    <w:tmpl w:val="8040BFC8"/>
    <w:lvl w:ilvl="0" w:tplc="F154EE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812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E0E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E66A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8A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D82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A6A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C20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74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01485214">
    <w:abstractNumId w:val="0"/>
  </w:num>
  <w:num w:numId="2" w16cid:durableId="1040473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3E"/>
    <w:rsid w:val="0000442B"/>
    <w:rsid w:val="00012D25"/>
    <w:rsid w:val="00040327"/>
    <w:rsid w:val="0005287C"/>
    <w:rsid w:val="0005377A"/>
    <w:rsid w:val="000673ED"/>
    <w:rsid w:val="000872FA"/>
    <w:rsid w:val="00134DD3"/>
    <w:rsid w:val="00187AB9"/>
    <w:rsid w:val="001C4485"/>
    <w:rsid w:val="002036F2"/>
    <w:rsid w:val="002443A9"/>
    <w:rsid w:val="00261937"/>
    <w:rsid w:val="00280488"/>
    <w:rsid w:val="00287BD6"/>
    <w:rsid w:val="002B62DC"/>
    <w:rsid w:val="002F0C55"/>
    <w:rsid w:val="002F40F5"/>
    <w:rsid w:val="00307D14"/>
    <w:rsid w:val="00310DD5"/>
    <w:rsid w:val="00396EDD"/>
    <w:rsid w:val="003D449C"/>
    <w:rsid w:val="003E38F5"/>
    <w:rsid w:val="003F264C"/>
    <w:rsid w:val="004877F6"/>
    <w:rsid w:val="004C5199"/>
    <w:rsid w:val="004D1FA3"/>
    <w:rsid w:val="004E34C2"/>
    <w:rsid w:val="004E3C1F"/>
    <w:rsid w:val="005462C3"/>
    <w:rsid w:val="005B1A15"/>
    <w:rsid w:val="005B70D9"/>
    <w:rsid w:val="00605372"/>
    <w:rsid w:val="006229E3"/>
    <w:rsid w:val="0063280E"/>
    <w:rsid w:val="00674E3F"/>
    <w:rsid w:val="006B010F"/>
    <w:rsid w:val="007A57E9"/>
    <w:rsid w:val="007B7C2C"/>
    <w:rsid w:val="007C0A72"/>
    <w:rsid w:val="007C67EE"/>
    <w:rsid w:val="007F6584"/>
    <w:rsid w:val="00807C09"/>
    <w:rsid w:val="008141DD"/>
    <w:rsid w:val="008742F5"/>
    <w:rsid w:val="008A16C1"/>
    <w:rsid w:val="008C6E4F"/>
    <w:rsid w:val="00982FFC"/>
    <w:rsid w:val="009C1642"/>
    <w:rsid w:val="009D2D68"/>
    <w:rsid w:val="00A35155"/>
    <w:rsid w:val="00A562FD"/>
    <w:rsid w:val="00AA50B9"/>
    <w:rsid w:val="00B00A00"/>
    <w:rsid w:val="00B04E64"/>
    <w:rsid w:val="00B05BBF"/>
    <w:rsid w:val="00B1716A"/>
    <w:rsid w:val="00B67022"/>
    <w:rsid w:val="00B72F5D"/>
    <w:rsid w:val="00BB7B98"/>
    <w:rsid w:val="00BC047A"/>
    <w:rsid w:val="00BC10B4"/>
    <w:rsid w:val="00BD183E"/>
    <w:rsid w:val="00C2358D"/>
    <w:rsid w:val="00C24CD1"/>
    <w:rsid w:val="00C6310C"/>
    <w:rsid w:val="00CD2821"/>
    <w:rsid w:val="00D24222"/>
    <w:rsid w:val="00DA091A"/>
    <w:rsid w:val="00DB54E2"/>
    <w:rsid w:val="00DE03E3"/>
    <w:rsid w:val="00E05253"/>
    <w:rsid w:val="00E07561"/>
    <w:rsid w:val="00E322D0"/>
    <w:rsid w:val="00E33664"/>
    <w:rsid w:val="00FA3023"/>
    <w:rsid w:val="00FB057D"/>
    <w:rsid w:val="00F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DF83E"/>
  <w15:chartTrackingRefBased/>
  <w15:docId w15:val="{4E375576-A6D4-4633-9D94-D5AF1591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83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83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BD183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18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8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6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58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F6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58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63280E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bowman</dc:creator>
  <cp:keywords/>
  <dc:description/>
  <cp:lastModifiedBy>Netball NI Media</cp:lastModifiedBy>
  <cp:revision>2</cp:revision>
  <dcterms:created xsi:type="dcterms:W3CDTF">2023-06-24T21:46:00Z</dcterms:created>
  <dcterms:modified xsi:type="dcterms:W3CDTF">2023-06-24T21:46:00Z</dcterms:modified>
</cp:coreProperties>
</file>