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47"/>
        <w:gridCol w:w="6120"/>
      </w:tblGrid>
      <w:tr w:rsidRPr="00205223" w:rsidR="005474E4" w:rsidTr="5B4DF342" w14:paraId="0408DCE6" w14:textId="77777777">
        <w:trPr>
          <w:trHeight w:val="454"/>
        </w:trPr>
        <w:tc>
          <w:tcPr>
            <w:tcW w:w="4347" w:type="dxa"/>
            <w:tcMar/>
            <w:vAlign w:val="center"/>
          </w:tcPr>
          <w:p w:rsidRPr="00205223" w:rsidR="005474E4" w:rsidP="00246BF5" w:rsidRDefault="005474E4" w14:paraId="33F1A8CF" w14:textId="77777777">
            <w:r w:rsidRPr="00205223">
              <w:t>Job Title:</w:t>
            </w:r>
          </w:p>
        </w:tc>
        <w:tc>
          <w:tcPr>
            <w:tcW w:w="6120" w:type="dxa"/>
            <w:tcMar/>
            <w:vAlign w:val="center"/>
          </w:tcPr>
          <w:p w:rsidRPr="00205223" w:rsidR="005474E4" w:rsidP="00264BB8" w:rsidRDefault="009C4DED" w14:paraId="58E5D428" w14:textId="77777777">
            <w:r>
              <w:t>Head</w:t>
            </w:r>
            <w:r w:rsidRPr="00205223" w:rsidR="005474E4">
              <w:t xml:space="preserve"> Coach - </w:t>
            </w:r>
            <w:r w:rsidR="006973BE">
              <w:t>National Squad (</w:t>
            </w:r>
            <w:r w:rsidR="009D5588">
              <w:t>Under 17</w:t>
            </w:r>
            <w:r>
              <w:t>)</w:t>
            </w:r>
          </w:p>
        </w:tc>
      </w:tr>
      <w:tr w:rsidRPr="00205223" w:rsidR="005474E4" w:rsidTr="5B4DF342" w14:paraId="03E6F2E1" w14:textId="77777777">
        <w:trPr>
          <w:trHeight w:val="454"/>
        </w:trPr>
        <w:tc>
          <w:tcPr>
            <w:tcW w:w="4347" w:type="dxa"/>
            <w:tcMar/>
            <w:vAlign w:val="center"/>
          </w:tcPr>
          <w:p w:rsidRPr="00205223" w:rsidR="005474E4" w:rsidP="00264BB8" w:rsidRDefault="005474E4" w14:paraId="630F1947" w14:textId="77777777">
            <w:r w:rsidRPr="00205223">
              <w:t>Responsible To:</w:t>
            </w:r>
          </w:p>
        </w:tc>
        <w:tc>
          <w:tcPr>
            <w:tcW w:w="6120" w:type="dxa"/>
            <w:tcMar/>
            <w:vAlign w:val="center"/>
          </w:tcPr>
          <w:p w:rsidRPr="00205223" w:rsidR="005474E4" w:rsidP="00264BB8" w:rsidRDefault="00246BF5" w14:paraId="55499BB3" w14:textId="77777777">
            <w:r>
              <w:t>Performance Pathways Officer</w:t>
            </w:r>
          </w:p>
        </w:tc>
      </w:tr>
      <w:tr w:rsidRPr="00205223" w:rsidR="005474E4" w:rsidTr="5B4DF342" w14:paraId="7DC3914C" w14:textId="77777777">
        <w:tc>
          <w:tcPr>
            <w:tcW w:w="10467" w:type="dxa"/>
            <w:gridSpan w:val="2"/>
            <w:tcMar/>
          </w:tcPr>
          <w:p w:rsidRPr="00205223" w:rsidR="005474E4" w:rsidP="005474E4" w:rsidRDefault="005474E4" w14:paraId="4E0054D7" w14:textId="77777777">
            <w:pPr>
              <w:rPr>
                <w:b/>
              </w:rPr>
            </w:pPr>
            <w:r w:rsidRPr="00205223">
              <w:rPr>
                <w:b/>
              </w:rPr>
              <w:t>1.0 Job Purpose</w:t>
            </w:r>
          </w:p>
        </w:tc>
      </w:tr>
      <w:tr w:rsidRPr="00205223" w:rsidR="005474E4" w:rsidTr="5B4DF342" w14:paraId="39DA925C" w14:textId="77777777">
        <w:tc>
          <w:tcPr>
            <w:tcW w:w="10467" w:type="dxa"/>
            <w:gridSpan w:val="2"/>
            <w:tcMar/>
          </w:tcPr>
          <w:p w:rsidR="00246BF5" w:rsidP="005474E4" w:rsidRDefault="00246BF5" w14:paraId="52A9FE9A" w14:textId="77777777">
            <w:pPr>
              <w:rPr>
                <w:b/>
              </w:rPr>
            </w:pPr>
          </w:p>
          <w:p w:rsidRPr="00205223" w:rsidR="005474E4" w:rsidP="005474E4" w:rsidRDefault="005474E4" w14:paraId="5E994CA9" w14:textId="77777777">
            <w:pPr>
              <w:rPr>
                <w:b/>
              </w:rPr>
            </w:pPr>
            <w:r w:rsidRPr="00205223">
              <w:rPr>
                <w:b/>
              </w:rPr>
              <w:t>Background Information</w:t>
            </w:r>
          </w:p>
          <w:p w:rsidRPr="00205223" w:rsidR="005474E4" w:rsidP="005474E4" w:rsidRDefault="005474E4" w14:paraId="3A1ECCC2" w14:textId="77777777"/>
          <w:p w:rsidRPr="00205223" w:rsidR="005474E4" w:rsidP="005474E4" w:rsidRDefault="008D54D7" w14:paraId="4AA1EE64" w14:textId="714E2F98">
            <w:r w:rsidR="49548759">
              <w:rPr/>
              <w:t xml:space="preserve">We are </w:t>
            </w:r>
            <w:r w:rsidR="49548759">
              <w:rPr/>
              <w:t>seeking</w:t>
            </w:r>
            <w:r w:rsidR="1C380DC3">
              <w:rPr/>
              <w:t xml:space="preserve"> to employ a network of </w:t>
            </w:r>
            <w:r w:rsidR="49548759">
              <w:rPr/>
              <w:t xml:space="preserve">part time, fixed term netball coaches, assistant </w:t>
            </w:r>
            <w:r w:rsidR="6259789D">
              <w:rPr/>
              <w:t>coaches,</w:t>
            </w:r>
            <w:r w:rsidR="49548759">
              <w:rPr/>
              <w:t xml:space="preserve"> and team managers</w:t>
            </w:r>
            <w:r w:rsidR="1C380DC3">
              <w:rPr/>
              <w:t xml:space="preserve"> to deliver </w:t>
            </w:r>
            <w:r w:rsidR="49548759">
              <w:rPr/>
              <w:t xml:space="preserve">national squad training programmes for athletes </w:t>
            </w:r>
            <w:r w:rsidR="6625BE35">
              <w:rPr/>
              <w:t xml:space="preserve">selected onto the </w:t>
            </w:r>
            <w:r w:rsidR="1C380DC3">
              <w:rPr/>
              <w:t>Northern Ireland</w:t>
            </w:r>
            <w:r w:rsidR="417196A6">
              <w:rPr/>
              <w:t xml:space="preserve"> netball s</w:t>
            </w:r>
            <w:r w:rsidR="6625BE35">
              <w:rPr/>
              <w:t>quads</w:t>
            </w:r>
            <w:r w:rsidR="1C380DC3">
              <w:rPr/>
              <w:t xml:space="preserve">, with a view to </w:t>
            </w:r>
            <w:r w:rsidR="49548759">
              <w:rPr/>
              <w:t xml:space="preserve">improving performance standards of Northern Ireland </w:t>
            </w:r>
            <w:r w:rsidR="417196A6">
              <w:rPr/>
              <w:t>s</w:t>
            </w:r>
            <w:r w:rsidR="49548759">
              <w:rPr/>
              <w:t>quad</w:t>
            </w:r>
            <w:r w:rsidR="417196A6">
              <w:rPr/>
              <w:t>s at i</w:t>
            </w:r>
            <w:r w:rsidR="120E05BA">
              <w:rPr/>
              <w:t xml:space="preserve">nternational events and </w:t>
            </w:r>
            <w:r w:rsidR="417196A6">
              <w:rPr/>
              <w:t xml:space="preserve">other </w:t>
            </w:r>
            <w:r w:rsidR="120E05BA">
              <w:rPr/>
              <w:t>competitive opportunities</w:t>
            </w:r>
            <w:r w:rsidR="1C380DC3">
              <w:rPr/>
              <w:t>.</w:t>
            </w:r>
          </w:p>
          <w:p w:rsidRPr="00205223" w:rsidR="005474E4" w:rsidP="005474E4" w:rsidRDefault="005474E4" w14:paraId="414349D8" w14:textId="77777777"/>
          <w:p w:rsidRPr="00205223" w:rsidR="005474E4" w:rsidP="005474E4" w:rsidRDefault="005474E4" w14:paraId="4D74C34D" w14:textId="77777777"/>
          <w:p w:rsidRPr="00205223" w:rsidR="005474E4" w:rsidP="005474E4" w:rsidRDefault="005474E4" w14:paraId="13754707" w14:textId="77777777">
            <w:pPr>
              <w:rPr>
                <w:b/>
              </w:rPr>
            </w:pPr>
            <w:r w:rsidRPr="00205223">
              <w:rPr>
                <w:b/>
              </w:rPr>
              <w:t>Job Purpose</w:t>
            </w:r>
          </w:p>
          <w:p w:rsidRPr="00205223" w:rsidR="005474E4" w:rsidP="005474E4" w:rsidRDefault="005474E4" w14:paraId="15329A28" w14:textId="77777777"/>
          <w:p w:rsidR="009C4DED" w:rsidP="005474E4" w:rsidRDefault="005474E4" w14:paraId="5150B65D" w14:textId="598254E4">
            <w:r>
              <w:t xml:space="preserve">The post holder will be </w:t>
            </w:r>
            <w:r w:rsidR="009C4DED">
              <w:t xml:space="preserve">responsible for </w:t>
            </w:r>
            <w:r w:rsidR="00246BF5">
              <w:t xml:space="preserve">developing all </w:t>
            </w:r>
            <w:r w:rsidR="00CE243F">
              <w:t>elements</w:t>
            </w:r>
            <w:r w:rsidR="00246BF5">
              <w:t xml:space="preserve"> of an effective coaching programme for the</w:t>
            </w:r>
            <w:r w:rsidR="009C4DED">
              <w:t xml:space="preserve"> Northern Ireland </w:t>
            </w:r>
            <w:r w:rsidR="00A877E3">
              <w:t>U17</w:t>
            </w:r>
            <w:r w:rsidR="009C4DED">
              <w:t xml:space="preserve"> Squad in preparation for the </w:t>
            </w:r>
            <w:r w:rsidR="009D5588">
              <w:t xml:space="preserve">European Championships </w:t>
            </w:r>
            <w:r w:rsidR="29B90C40">
              <w:t xml:space="preserve">from </w:t>
            </w:r>
            <w:r w:rsidR="000F0530">
              <w:t>8</w:t>
            </w:r>
            <w:r w:rsidRPr="5CC11822" w:rsidR="000F0530">
              <w:rPr>
                <w:vertAlign w:val="superscript"/>
              </w:rPr>
              <w:t>th</w:t>
            </w:r>
            <w:r w:rsidR="000F0530">
              <w:t>-10</w:t>
            </w:r>
            <w:r w:rsidRPr="5CC11822" w:rsidR="000F0530">
              <w:rPr>
                <w:vertAlign w:val="superscript"/>
              </w:rPr>
              <w:t>th</w:t>
            </w:r>
            <w:r w:rsidR="000F0530">
              <w:t xml:space="preserve"> </w:t>
            </w:r>
            <w:r w:rsidR="00246BF5">
              <w:t>March</w:t>
            </w:r>
            <w:r w:rsidR="009D5588">
              <w:t xml:space="preserve"> 20</w:t>
            </w:r>
            <w:r w:rsidR="000F0530">
              <w:t>24</w:t>
            </w:r>
            <w:r w:rsidR="6FD43198">
              <w:t xml:space="preserve"> in Gibraltar</w:t>
            </w:r>
            <w:r w:rsidR="00246BF5">
              <w:t>.</w:t>
            </w:r>
          </w:p>
          <w:p w:rsidR="00246BF5" w:rsidP="005474E4" w:rsidRDefault="00246BF5" w14:paraId="2070F2B7" w14:textId="77777777"/>
          <w:p w:rsidR="005474E4" w:rsidP="005474E4" w:rsidRDefault="004631C5" w14:paraId="281C23A9" w14:textId="422E3CFF">
            <w:r w:rsidR="5E8BABA9">
              <w:rPr/>
              <w:t xml:space="preserve">The </w:t>
            </w:r>
            <w:r w:rsidR="477A1FD0">
              <w:rPr/>
              <w:t>Head Coach</w:t>
            </w:r>
            <w:r w:rsidR="5E8BABA9">
              <w:rPr/>
              <w:t xml:space="preserve"> will liaise with Netball NI to develop an effective coaching plan</w:t>
            </w:r>
            <w:r w:rsidR="1986BF7C">
              <w:rPr/>
              <w:t xml:space="preserve"> and will </w:t>
            </w:r>
            <w:r w:rsidR="1986BF7C">
              <w:rPr/>
              <w:t>monitor</w:t>
            </w:r>
            <w:r w:rsidR="1986BF7C">
              <w:rPr/>
              <w:t xml:space="preserve"> and evaluate the programme throughout, </w:t>
            </w:r>
            <w:r w:rsidR="1986BF7C">
              <w:rPr/>
              <w:t>providing</w:t>
            </w:r>
            <w:r w:rsidR="1986BF7C">
              <w:rPr/>
              <w:t xml:space="preserve"> relevant feedback to both netballers and Netball NI. The </w:t>
            </w:r>
            <w:r w:rsidR="1C380DC3">
              <w:rPr/>
              <w:t xml:space="preserve">post </w:t>
            </w:r>
            <w:r w:rsidR="1986BF7C">
              <w:rPr/>
              <w:t xml:space="preserve">holder will </w:t>
            </w:r>
            <w:r w:rsidR="60BC3F0B">
              <w:rPr/>
              <w:t>deliver</w:t>
            </w:r>
            <w:r w:rsidR="49548759">
              <w:rPr/>
              <w:t xml:space="preserve"> sessions in various locations as </w:t>
            </w:r>
            <w:r w:rsidR="49548759">
              <w:rPr/>
              <w:t>required</w:t>
            </w:r>
            <w:r w:rsidR="49548759">
              <w:rPr/>
              <w:t xml:space="preserve"> for the operation of the post</w:t>
            </w:r>
            <w:r w:rsidR="3272213D">
              <w:rPr/>
              <w:t xml:space="preserve"> and delivery of the programme</w:t>
            </w:r>
            <w:r w:rsidR="1986BF7C">
              <w:rPr/>
              <w:t>.</w:t>
            </w:r>
          </w:p>
          <w:p w:rsidRPr="00205223" w:rsidR="00246BF5" w:rsidP="005474E4" w:rsidRDefault="00246BF5" w14:paraId="5A90C151" w14:textId="77777777"/>
          <w:p w:rsidR="00921884" w:rsidP="008D54D7" w:rsidRDefault="005474E4" w14:paraId="7E551FBB" w14:textId="086DA9C6">
            <w:r>
              <w:t>T</w:t>
            </w:r>
            <w:r w:rsidR="7EA1496C">
              <w:t>hey</w:t>
            </w:r>
            <w:r>
              <w:t xml:space="preserve"> will also ensure that all responsibilities are carried out in a timely </w:t>
            </w:r>
            <w:r w:rsidR="00C34D53">
              <w:t xml:space="preserve">and </w:t>
            </w:r>
            <w:r>
              <w:t>effective manner and that general confidentiality is maintained in all issu</w:t>
            </w:r>
            <w:r w:rsidR="008D54D7">
              <w:t>es relating to the work of Netball Northern Ireland.</w:t>
            </w:r>
          </w:p>
          <w:p w:rsidRPr="00205223" w:rsidR="00B6503B" w:rsidP="008D54D7" w:rsidRDefault="00B6503B" w14:paraId="22AF4AF0" w14:textId="77777777"/>
        </w:tc>
      </w:tr>
      <w:tr w:rsidRPr="00205223" w:rsidR="005474E4" w:rsidTr="5B4DF342" w14:paraId="1E03F00B" w14:textId="77777777">
        <w:tc>
          <w:tcPr>
            <w:tcW w:w="10467" w:type="dxa"/>
            <w:gridSpan w:val="2"/>
            <w:tcMar/>
          </w:tcPr>
          <w:p w:rsidRPr="00205223" w:rsidR="005474E4" w:rsidP="005474E4" w:rsidRDefault="005474E4" w14:paraId="112D9D9B" w14:textId="77777777">
            <w:pPr>
              <w:rPr>
                <w:b/>
              </w:rPr>
            </w:pPr>
            <w:r w:rsidRPr="00205223">
              <w:rPr>
                <w:b/>
              </w:rPr>
              <w:t>2.0 Specific Responsibilities</w:t>
            </w:r>
          </w:p>
        </w:tc>
      </w:tr>
      <w:tr w:rsidRPr="00205223" w:rsidR="005474E4" w:rsidTr="5B4DF342" w14:paraId="0A4014D1" w14:textId="77777777">
        <w:tc>
          <w:tcPr>
            <w:tcW w:w="10467" w:type="dxa"/>
            <w:gridSpan w:val="2"/>
            <w:tcMar/>
          </w:tcPr>
          <w:p w:rsidR="00AE6802" w:rsidP="001B12C0" w:rsidRDefault="005474E4" w14:paraId="181C9A55" w14:textId="7B473BB1">
            <w:pPr>
              <w:numPr>
                <w:ilvl w:val="0"/>
                <w:numId w:val="3"/>
              </w:numPr>
              <w:ind w:left="488" w:hanging="488"/>
            </w:pPr>
            <w:r w:rsidRPr="008E62C9">
              <w:t>To</w:t>
            </w:r>
            <w:r w:rsidRPr="008E62C9">
              <w:rPr>
                <w:color w:val="FF0000"/>
              </w:rPr>
              <w:t xml:space="preserve"> </w:t>
            </w:r>
            <w:r w:rsidR="00505F86">
              <w:t>devise, implement, monitor</w:t>
            </w:r>
            <w:r w:rsidR="00DA1E17">
              <w:t xml:space="preserve"> and</w:t>
            </w:r>
            <w:r w:rsidR="00505F86">
              <w:t xml:space="preserve"> </w:t>
            </w:r>
            <w:r w:rsidRPr="008E62C9" w:rsidR="00AB2296">
              <w:t>review</w:t>
            </w:r>
            <w:r w:rsidR="00505F86">
              <w:t xml:space="preserve"> </w:t>
            </w:r>
            <w:r w:rsidR="00101AC6">
              <w:t>an appropriate coaching programme</w:t>
            </w:r>
            <w:r w:rsidR="00845E0B">
              <w:t xml:space="preserve"> (incorporating </w:t>
            </w:r>
            <w:r w:rsidR="002466B9">
              <w:t>both training and competition programmes)</w:t>
            </w:r>
            <w:r w:rsidRPr="008E62C9" w:rsidR="00AB2296">
              <w:t xml:space="preserve">, in preparation for </w:t>
            </w:r>
            <w:r w:rsidR="009D5588">
              <w:t>the European Championships and</w:t>
            </w:r>
            <w:r w:rsidRPr="008E62C9" w:rsidR="00AB2296">
              <w:t xml:space="preserve"> other compet</w:t>
            </w:r>
            <w:r w:rsidR="004631C5">
              <w:t>itive o</w:t>
            </w:r>
            <w:r w:rsidRPr="008E62C9" w:rsidR="00AB2296">
              <w:t xml:space="preserve">pportunities that </w:t>
            </w:r>
            <w:r w:rsidR="00101AC6">
              <w:t xml:space="preserve">may </w:t>
            </w:r>
            <w:r w:rsidRPr="008E62C9" w:rsidR="00AB2296">
              <w:t>arise.</w:t>
            </w:r>
            <w:r w:rsidR="00DA1E17">
              <w:br/>
            </w:r>
          </w:p>
          <w:p w:rsidR="00D3256D" w:rsidP="001B12C0" w:rsidRDefault="00DA1E17" w14:paraId="1C597B88" w14:textId="77777777">
            <w:pPr>
              <w:numPr>
                <w:ilvl w:val="0"/>
                <w:numId w:val="3"/>
              </w:numPr>
              <w:ind w:left="488" w:hanging="488"/>
            </w:pPr>
            <w:r>
              <w:t>To monitor and review the programme over the course of the year, through regular meetings with Netball NI and the squad management team.</w:t>
            </w:r>
            <w:r w:rsidR="00D3256D">
              <w:br/>
            </w:r>
          </w:p>
          <w:p w:rsidR="00475760" w:rsidP="001B12C0" w:rsidRDefault="000B0D3E" w14:paraId="2FE4E347" w14:textId="77777777">
            <w:pPr>
              <w:numPr>
                <w:ilvl w:val="0"/>
                <w:numId w:val="3"/>
              </w:numPr>
              <w:ind w:left="488" w:hanging="488"/>
            </w:pPr>
            <w:r>
              <w:t xml:space="preserve">To </w:t>
            </w:r>
            <w:r w:rsidR="004631C5">
              <w:t>agree</w:t>
            </w:r>
            <w:r>
              <w:t xml:space="preserve"> to the schedule of training dates </w:t>
            </w:r>
            <w:r w:rsidR="004631C5">
              <w:t xml:space="preserve">with </w:t>
            </w:r>
            <w:r>
              <w:t>N</w:t>
            </w:r>
            <w:r w:rsidR="004631C5">
              <w:t xml:space="preserve">etball </w:t>
            </w:r>
            <w:r>
              <w:t>NI.</w:t>
            </w:r>
          </w:p>
          <w:p w:rsidR="00475760" w:rsidP="001B12C0" w:rsidRDefault="00475760" w14:paraId="7AEFF095" w14:textId="77777777">
            <w:pPr>
              <w:ind w:left="488" w:hanging="488"/>
            </w:pPr>
          </w:p>
          <w:p w:rsidR="00475760" w:rsidP="001B12C0" w:rsidRDefault="00475760" w14:paraId="61ED8381" w14:textId="77777777">
            <w:pPr>
              <w:numPr>
                <w:ilvl w:val="0"/>
                <w:numId w:val="3"/>
              </w:numPr>
              <w:ind w:left="488" w:hanging="488"/>
            </w:pPr>
            <w:r>
              <w:t>To adhere to all N</w:t>
            </w:r>
            <w:r w:rsidR="004631C5">
              <w:t xml:space="preserve">etball </w:t>
            </w:r>
            <w:r w:rsidR="00CE243F">
              <w:t>NI c</w:t>
            </w:r>
            <w:r>
              <w:t xml:space="preserve">orporate </w:t>
            </w:r>
            <w:r w:rsidR="004631C5">
              <w:t>policies and procedures</w:t>
            </w:r>
            <w:r>
              <w:t>, including Child Protection, Health &amp; Safety and Finance.</w:t>
            </w:r>
          </w:p>
          <w:p w:rsidR="000B0D3E" w:rsidP="001B12C0" w:rsidRDefault="000B0D3E" w14:paraId="6FDAE3F9" w14:textId="77777777">
            <w:pPr>
              <w:ind w:left="488" w:hanging="488"/>
            </w:pPr>
          </w:p>
          <w:p w:rsidR="00D3256D" w:rsidP="001B12C0" w:rsidRDefault="000B0D3E" w14:paraId="3B68A7D1" w14:textId="6F42F33C">
            <w:pPr>
              <w:numPr>
                <w:ilvl w:val="0"/>
                <w:numId w:val="3"/>
              </w:numPr>
              <w:ind w:left="488" w:hanging="488"/>
            </w:pPr>
            <w:r>
              <w:t xml:space="preserve">To deal with disciplinary issues and if </w:t>
            </w:r>
            <w:r w:rsidR="0D60EC15">
              <w:t>necessary,</w:t>
            </w:r>
            <w:r>
              <w:t xml:space="preserve"> refer the matter to N</w:t>
            </w:r>
            <w:r w:rsidR="004631C5">
              <w:t xml:space="preserve">etball </w:t>
            </w:r>
            <w:r w:rsidR="00D3256D">
              <w:t>NI</w:t>
            </w:r>
            <w:r>
              <w:t>.</w:t>
            </w:r>
          </w:p>
          <w:p w:rsidR="00D3256D" w:rsidP="001B12C0" w:rsidRDefault="00D3256D" w14:paraId="38FAC72E" w14:textId="77777777">
            <w:pPr>
              <w:pStyle w:val="ListParagraph"/>
              <w:ind w:left="488" w:hanging="488"/>
            </w:pPr>
          </w:p>
          <w:p w:rsidR="000B0D3E" w:rsidP="001B12C0" w:rsidRDefault="000B0D3E" w14:paraId="07B809C7" w14:textId="77777777">
            <w:pPr>
              <w:numPr>
                <w:ilvl w:val="0"/>
                <w:numId w:val="3"/>
              </w:numPr>
              <w:ind w:left="488" w:hanging="488"/>
            </w:pPr>
            <w:r>
              <w:t>To ensure any ill or injured player is deemed fit prior to their return to training,</w:t>
            </w:r>
          </w:p>
          <w:p w:rsidR="000B0D3E" w:rsidP="001B12C0" w:rsidRDefault="000B0D3E" w14:paraId="3A5BD782" w14:textId="77777777">
            <w:pPr>
              <w:ind w:left="488" w:hanging="488"/>
            </w:pPr>
            <w:r>
              <w:t xml:space="preserve">     via a fitness test or medical certificate.</w:t>
            </w:r>
          </w:p>
          <w:p w:rsidR="00AE6802" w:rsidP="001B12C0" w:rsidRDefault="00AE6802" w14:paraId="70676340" w14:textId="77777777">
            <w:pPr>
              <w:ind w:left="488" w:hanging="488"/>
            </w:pPr>
          </w:p>
          <w:p w:rsidR="000B0D3E" w:rsidP="5CC11822" w:rsidRDefault="005474E4" w14:paraId="3D6E5BFE" w14:textId="0B2A1620">
            <w:pPr>
              <w:numPr>
                <w:ilvl w:val="0"/>
                <w:numId w:val="3"/>
              </w:numPr>
              <w:ind w:left="488" w:hanging="488"/>
            </w:pPr>
            <w:r>
              <w:t>To</w:t>
            </w:r>
            <w:r w:rsidR="0475B342">
              <w:t xml:space="preserve"> lead the management team comprising of Head Coach, Assistant Coach and Team Manager</w:t>
            </w:r>
          </w:p>
          <w:p w:rsidR="5CC11822" w:rsidP="5CC11822" w:rsidRDefault="5CC11822" w14:paraId="72AE79D9" w14:textId="4AE70EDC"/>
          <w:p w:rsidR="000B0D3E" w:rsidP="001B12C0" w:rsidRDefault="000B0D3E" w14:paraId="4DCC0121" w14:textId="679A4357">
            <w:pPr>
              <w:numPr>
                <w:ilvl w:val="0"/>
                <w:numId w:val="3"/>
              </w:numPr>
              <w:ind w:left="488" w:hanging="488"/>
              <w:rPr/>
            </w:pPr>
            <w:r w:rsidR="30FF262A">
              <w:rPr/>
              <w:t xml:space="preserve">To </w:t>
            </w:r>
            <w:r w:rsidR="5E8BABA9">
              <w:rPr/>
              <w:t xml:space="preserve">regularly liaise with </w:t>
            </w:r>
            <w:r w:rsidR="747E0F0D">
              <w:rPr/>
              <w:t xml:space="preserve">appropriate </w:t>
            </w:r>
            <w:r w:rsidR="5E8BABA9">
              <w:rPr/>
              <w:t>Netball</w:t>
            </w:r>
            <w:r w:rsidR="5E8BABA9">
              <w:rPr/>
              <w:t xml:space="preserve"> NI staff </w:t>
            </w:r>
            <w:r w:rsidR="30FF262A">
              <w:rPr/>
              <w:t xml:space="preserve">on the performance needs of the squads and players as regards preparation for competitions, </w:t>
            </w:r>
            <w:r w:rsidR="2F311A9C">
              <w:rPr/>
              <w:t>training,</w:t>
            </w:r>
            <w:r w:rsidR="30FF262A">
              <w:rPr/>
              <w:t xml:space="preserve"> and tournaments.</w:t>
            </w:r>
          </w:p>
          <w:p w:rsidR="00112364" w:rsidP="001B12C0" w:rsidRDefault="00112364" w14:paraId="2654315F" w14:textId="77777777">
            <w:pPr>
              <w:ind w:left="488" w:hanging="488"/>
            </w:pPr>
          </w:p>
          <w:p w:rsidR="00AE6802" w:rsidP="001B12C0" w:rsidRDefault="00101AC6" w14:paraId="06F6CFF3" w14:textId="4764A5D7">
            <w:pPr>
              <w:numPr>
                <w:ilvl w:val="0"/>
                <w:numId w:val="3"/>
              </w:numPr>
              <w:ind w:left="488" w:hanging="488"/>
            </w:pPr>
            <w:r>
              <w:t xml:space="preserve">To support </w:t>
            </w:r>
            <w:r w:rsidR="00AE6802">
              <w:t xml:space="preserve">development by </w:t>
            </w:r>
            <w:r>
              <w:t>providing</w:t>
            </w:r>
            <w:r w:rsidR="00AE6802">
              <w:t xml:space="preserve"> the right training at the right time, taking into consideration</w:t>
            </w:r>
            <w:r w:rsidR="53F95EB0">
              <w:t xml:space="preserve"> competition time and</w:t>
            </w:r>
            <w:r w:rsidR="00AE6802">
              <w:t xml:space="preserve"> the players</w:t>
            </w:r>
            <w:r w:rsidR="004631C5">
              <w:t>’</w:t>
            </w:r>
            <w:r w:rsidR="00AE6802">
              <w:t xml:space="preserve"> individual needs.</w:t>
            </w:r>
            <w:r w:rsidR="00112364">
              <w:t xml:space="preserve"> </w:t>
            </w:r>
          </w:p>
          <w:p w:rsidR="004631C5" w:rsidP="001B12C0" w:rsidRDefault="004631C5" w14:paraId="459446DD" w14:textId="77777777">
            <w:pPr>
              <w:pStyle w:val="ListParagraph"/>
              <w:ind w:left="488" w:hanging="488"/>
            </w:pPr>
          </w:p>
          <w:p w:rsidR="004631C5" w:rsidP="001B12C0" w:rsidRDefault="004631C5" w14:paraId="646F5EDB" w14:textId="77777777">
            <w:pPr>
              <w:numPr>
                <w:ilvl w:val="0"/>
                <w:numId w:val="3"/>
              </w:numPr>
              <w:ind w:left="488" w:hanging="488"/>
            </w:pPr>
            <w:r>
              <w:t xml:space="preserve"> To provide feedback to all members of the squad. </w:t>
            </w:r>
          </w:p>
          <w:p w:rsidR="00AE6802" w:rsidP="001B12C0" w:rsidRDefault="00AE6802" w14:paraId="1F96D7D8" w14:textId="77777777">
            <w:pPr>
              <w:ind w:left="488" w:hanging="488"/>
            </w:pPr>
          </w:p>
          <w:p w:rsidRPr="008E62C9" w:rsidR="006B0ABE" w:rsidP="001B12C0" w:rsidRDefault="006B0ABE" w14:paraId="78E33C9A" w14:textId="270241E3">
            <w:pPr>
              <w:numPr>
                <w:ilvl w:val="0"/>
                <w:numId w:val="3"/>
              </w:numPr>
              <w:ind w:left="488" w:hanging="488"/>
            </w:pPr>
            <w:r>
              <w:t>To direct, empower and lead the Assistan</w:t>
            </w:r>
            <w:r w:rsidR="004631C5">
              <w:t>t</w:t>
            </w:r>
            <w:r>
              <w:t xml:space="preserve"> Coach within the Coaching Programme ensuring their full</w:t>
            </w:r>
            <w:r w:rsidR="0CF26C30">
              <w:t>y</w:t>
            </w:r>
            <w:r>
              <w:t xml:space="preserve"> </w:t>
            </w:r>
            <w:r w:rsidR="3F94CBEF">
              <w:t>engaged</w:t>
            </w:r>
            <w:r>
              <w:t xml:space="preserve"> within the sessions and allowing </w:t>
            </w:r>
            <w:r w:rsidR="004631C5">
              <w:t xml:space="preserve">for </w:t>
            </w:r>
            <w:r>
              <w:t>professional development</w:t>
            </w:r>
            <w:r w:rsidR="004631C5">
              <w:t>.</w:t>
            </w:r>
          </w:p>
          <w:p w:rsidRPr="008E62C9" w:rsidR="008E62C9" w:rsidP="001B12C0" w:rsidRDefault="008E62C9" w14:paraId="4098D68F" w14:textId="77777777">
            <w:pPr>
              <w:ind w:left="488" w:hanging="488"/>
            </w:pPr>
          </w:p>
          <w:p w:rsidRPr="008E62C9" w:rsidR="005474E4" w:rsidP="001B12C0" w:rsidRDefault="00101AC6" w14:paraId="426BF41B" w14:textId="693BC227">
            <w:pPr>
              <w:numPr>
                <w:ilvl w:val="0"/>
                <w:numId w:val="3"/>
              </w:numPr>
              <w:ind w:left="488" w:hanging="488"/>
            </w:pPr>
            <w:r>
              <w:t>To li</w:t>
            </w:r>
            <w:r w:rsidR="00BB47C2">
              <w:t xml:space="preserve">nk </w:t>
            </w:r>
            <w:r w:rsidR="005474E4">
              <w:t xml:space="preserve">with </w:t>
            </w:r>
            <w:r w:rsidR="008E62C9">
              <w:t>other</w:t>
            </w:r>
            <w:r w:rsidR="00BB47C2">
              <w:t xml:space="preserve"> Northern Ireland netball s</w:t>
            </w:r>
            <w:r w:rsidR="008E62C9">
              <w:t>quads.</w:t>
            </w:r>
          </w:p>
          <w:p w:rsidRPr="008E62C9" w:rsidR="008E62C9" w:rsidP="001B12C0" w:rsidRDefault="008E62C9" w14:paraId="42808693" w14:textId="77777777">
            <w:pPr>
              <w:ind w:left="488" w:hanging="488"/>
            </w:pPr>
          </w:p>
          <w:p w:rsidR="005474E4" w:rsidP="001B12C0" w:rsidRDefault="005474E4" w14:paraId="57B79C47" w14:textId="1AF1A36B">
            <w:pPr>
              <w:numPr>
                <w:ilvl w:val="0"/>
                <w:numId w:val="3"/>
              </w:numPr>
              <w:ind w:left="488" w:hanging="488"/>
            </w:pPr>
            <w:r>
              <w:t xml:space="preserve"> To maintain accurate administration r</w:t>
            </w:r>
            <w:r w:rsidR="008E62C9">
              <w:t xml:space="preserve">ecords for all coaching/training </w:t>
            </w:r>
            <w:r>
              <w:t xml:space="preserve">sessions and </w:t>
            </w:r>
            <w:r w:rsidR="00101AC6">
              <w:t xml:space="preserve">to prepare </w:t>
            </w:r>
            <w:r w:rsidR="5BA6DABA">
              <w:t>Mid-Year</w:t>
            </w:r>
            <w:r w:rsidR="00101AC6">
              <w:t xml:space="preserve"> and Year End reports. </w:t>
            </w:r>
          </w:p>
          <w:p w:rsidRPr="008E62C9" w:rsidR="005474E4" w:rsidP="001B12C0" w:rsidRDefault="00BB47C2" w14:paraId="39F338B1" w14:textId="77777777">
            <w:pPr>
              <w:tabs>
                <w:tab w:val="left" w:pos="6285"/>
              </w:tabs>
              <w:ind w:left="488" w:hanging="488"/>
            </w:pPr>
            <w:r>
              <w:tab/>
            </w:r>
          </w:p>
          <w:p w:rsidR="005474E4" w:rsidP="001B12C0" w:rsidRDefault="005474E4" w14:paraId="6FE49485" w14:textId="77777777">
            <w:pPr>
              <w:numPr>
                <w:ilvl w:val="0"/>
                <w:numId w:val="3"/>
              </w:numPr>
              <w:ind w:left="488" w:hanging="488"/>
            </w:pPr>
            <w:r>
              <w:t xml:space="preserve">To </w:t>
            </w:r>
            <w:r w:rsidR="00BB47C2">
              <w:t xml:space="preserve">embrace and promote any Netball NI fundraising initiatives and to lead the squad management team in implementing a fundraising programme that is appropriate to the squad. </w:t>
            </w:r>
          </w:p>
          <w:p w:rsidR="008E62C9" w:rsidP="001B12C0" w:rsidRDefault="008E62C9" w14:paraId="2F229320" w14:textId="77777777">
            <w:pPr>
              <w:ind w:left="488" w:hanging="488"/>
            </w:pPr>
          </w:p>
          <w:p w:rsidRPr="006B0ABE" w:rsidR="008E62C9" w:rsidP="001B12C0" w:rsidRDefault="00AE6802" w14:paraId="5C73002D" w14:textId="152B9FD0">
            <w:pPr>
              <w:numPr>
                <w:ilvl w:val="0"/>
                <w:numId w:val="3"/>
              </w:numPr>
              <w:ind w:left="488" w:hanging="488"/>
              <w:rPr/>
            </w:pPr>
            <w:r w:rsidR="7E8092C0">
              <w:rPr/>
              <w:t xml:space="preserve"> </w:t>
            </w:r>
            <w:r w:rsidR="06883C8D">
              <w:rPr/>
              <w:t xml:space="preserve">To </w:t>
            </w:r>
            <w:r w:rsidR="08AC1128">
              <w:rPr/>
              <w:t>assist</w:t>
            </w:r>
            <w:r w:rsidR="06883C8D">
              <w:rPr/>
              <w:t xml:space="preserve"> with the selection process</w:t>
            </w:r>
            <w:r w:rsidR="02AE5D8C">
              <w:rPr/>
              <w:t xml:space="preserve">, adhering to </w:t>
            </w:r>
            <w:bookmarkStart w:name="_Int_9ahSYg2t" w:id="1230828022"/>
            <w:r w:rsidR="02AE5D8C">
              <w:rPr/>
              <w:t>NNI</w:t>
            </w:r>
            <w:bookmarkEnd w:id="1230828022"/>
            <w:r w:rsidR="02AE5D8C">
              <w:rPr/>
              <w:t xml:space="preserve"> Selection Policy </w:t>
            </w:r>
          </w:p>
          <w:p w:rsidRPr="008E62C9" w:rsidR="005474E4" w:rsidP="001B12C0" w:rsidRDefault="005474E4" w14:paraId="42DA981D" w14:textId="77777777">
            <w:pPr>
              <w:ind w:left="488" w:hanging="488"/>
            </w:pPr>
          </w:p>
          <w:p w:rsidRPr="008E62C9" w:rsidR="005474E4" w:rsidP="001B12C0" w:rsidRDefault="00AE6802" w14:paraId="570A5B3D" w14:textId="77777777">
            <w:pPr>
              <w:numPr>
                <w:ilvl w:val="0"/>
                <w:numId w:val="3"/>
              </w:numPr>
              <w:ind w:left="488" w:hanging="488"/>
            </w:pPr>
            <w:r>
              <w:t xml:space="preserve"> </w:t>
            </w:r>
            <w:r w:rsidR="005474E4">
              <w:t>To develop and maintain efficient systems ensuring t</w:t>
            </w:r>
            <w:r w:rsidR="00BB47C2">
              <w:t>he smooth running of the squad</w:t>
            </w:r>
            <w:r w:rsidR="005474E4">
              <w:t>.</w:t>
            </w:r>
          </w:p>
          <w:p w:rsidRPr="008E62C9" w:rsidR="005474E4" w:rsidP="001B12C0" w:rsidRDefault="005474E4" w14:paraId="435B10AC" w14:textId="77777777">
            <w:pPr>
              <w:ind w:left="488" w:hanging="488"/>
            </w:pPr>
          </w:p>
          <w:p w:rsidRPr="008E62C9" w:rsidR="005474E4" w:rsidP="001B12C0" w:rsidRDefault="005474E4" w14:paraId="179B6456" w14:textId="77777777">
            <w:pPr>
              <w:numPr>
                <w:ilvl w:val="0"/>
                <w:numId w:val="3"/>
              </w:numPr>
              <w:ind w:left="488" w:hanging="488"/>
              <w:rPr/>
            </w:pPr>
            <w:r w:rsidR="1C380DC3">
              <w:rPr/>
              <w:t xml:space="preserve"> To </w:t>
            </w:r>
            <w:r w:rsidR="11F6B5E7">
              <w:rPr/>
              <w:t xml:space="preserve">attend ongoing </w:t>
            </w:r>
            <w:bookmarkStart w:name="_Int_9sK4MwQE" w:id="551761175"/>
            <w:r w:rsidR="11F6B5E7">
              <w:rPr/>
              <w:t>CPD</w:t>
            </w:r>
            <w:bookmarkEnd w:id="551761175"/>
            <w:r w:rsidR="11F6B5E7">
              <w:rPr/>
              <w:t xml:space="preserve"> opportunities as </w:t>
            </w:r>
            <w:r w:rsidR="11F6B5E7">
              <w:rPr/>
              <w:t>identified</w:t>
            </w:r>
            <w:r w:rsidR="11F6B5E7">
              <w:rPr/>
              <w:t xml:space="preserve"> by Netball NI and </w:t>
            </w:r>
            <w:r w:rsidR="1C380DC3">
              <w:rPr/>
              <w:t xml:space="preserve">undertake further training as </w:t>
            </w:r>
            <w:r w:rsidR="1C380DC3">
              <w:rPr/>
              <w:t>required</w:t>
            </w:r>
            <w:r w:rsidR="1C380DC3">
              <w:rPr/>
              <w:t>.</w:t>
            </w:r>
          </w:p>
          <w:p w:rsidRPr="008E62C9" w:rsidR="005474E4" w:rsidP="001B12C0" w:rsidRDefault="005474E4" w14:paraId="3F650684" w14:textId="77777777">
            <w:pPr>
              <w:ind w:left="488" w:hanging="488"/>
            </w:pPr>
          </w:p>
          <w:p w:rsidRPr="008E62C9" w:rsidR="005474E4" w:rsidP="001B12C0" w:rsidRDefault="00AE6802" w14:paraId="21B7D68A" w14:textId="77777777">
            <w:pPr>
              <w:numPr>
                <w:ilvl w:val="0"/>
                <w:numId w:val="3"/>
              </w:numPr>
              <w:ind w:left="488" w:hanging="488"/>
              <w:rPr/>
            </w:pPr>
            <w:r w:rsidRPr="5B4DF342" w:rsidR="7E8092C0">
              <w:rPr>
                <w:b w:val="1"/>
                <w:bCs w:val="1"/>
              </w:rPr>
              <w:t xml:space="preserve"> </w:t>
            </w:r>
            <w:r w:rsidR="1C380DC3">
              <w:rPr/>
              <w:t xml:space="preserve">Any other duties that may </w:t>
            </w:r>
            <w:bookmarkStart w:name="_Int_P3UCHHGn" w:id="1340796966"/>
            <w:r w:rsidR="1C380DC3">
              <w:rPr/>
              <w:t>reasonably be</w:t>
            </w:r>
            <w:bookmarkEnd w:id="1340796966"/>
            <w:r w:rsidR="1C380DC3">
              <w:rPr/>
              <w:t xml:space="preserve"> undertaken in the pursuit of the overall </w:t>
            </w:r>
            <w:r w:rsidR="06883C8D">
              <w:rPr/>
              <w:t>objectives</w:t>
            </w:r>
            <w:r w:rsidR="06883C8D">
              <w:rPr/>
              <w:t xml:space="preserve"> of the programme</w:t>
            </w:r>
            <w:r w:rsidR="1C380DC3">
              <w:rPr/>
              <w:t xml:space="preserve">, as </w:t>
            </w:r>
            <w:r w:rsidR="1C380DC3">
              <w:rPr/>
              <w:t>deemed</w:t>
            </w:r>
            <w:r w:rsidR="1C380DC3">
              <w:rPr/>
              <w:t xml:space="preserve"> </w:t>
            </w:r>
            <w:r w:rsidR="1C380DC3">
              <w:rPr/>
              <w:t>appropriate by</w:t>
            </w:r>
            <w:r w:rsidR="06883C8D">
              <w:rPr/>
              <w:t xml:space="preserve"> Netball Northern Ireland</w:t>
            </w:r>
          </w:p>
          <w:p w:rsidRPr="008E62C9" w:rsidR="005474E4" w:rsidP="001B12C0" w:rsidRDefault="005474E4" w14:paraId="24AE24C8" w14:textId="77777777">
            <w:pPr>
              <w:ind w:left="346"/>
            </w:pPr>
          </w:p>
          <w:p w:rsidRPr="00205223" w:rsidR="005474E4" w:rsidP="001B12C0" w:rsidRDefault="005474E4" w14:paraId="47C5CC6C" w14:textId="77777777">
            <w:pPr>
              <w:ind w:left="346"/>
            </w:pPr>
          </w:p>
        </w:tc>
      </w:tr>
    </w:tbl>
    <w:p w:rsidR="00980A56" w:rsidRDefault="00980A56" w14:paraId="576B57A3" w14:textId="77777777"/>
    <w:sectPr w:rsidR="00980A56" w:rsidSect="0080280B">
      <w:headerReference w:type="default" r:id="rId7"/>
      <w:pgSz w:w="11906" w:h="16838" w:orient="portrait"/>
      <w:pgMar w:top="1440" w:right="1440" w:bottom="1440" w:left="1440" w:header="708" w:footer="418" w:gutter="0"/>
      <w:cols w:space="708"/>
      <w:docGrid w:linePitch="360"/>
      <w:footerReference w:type="default" r:id="R5e87590261d84e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3EC" w:rsidP="00221B01" w:rsidRDefault="004413EC" w14:paraId="35D29CE8" w14:textId="77777777">
      <w:r>
        <w:separator/>
      </w:r>
    </w:p>
  </w:endnote>
  <w:endnote w:type="continuationSeparator" w:id="0">
    <w:p w:rsidR="004413EC" w:rsidP="00221B01" w:rsidRDefault="004413EC" w14:paraId="2FFB7D34" w14:textId="77777777">
      <w:r>
        <w:continuationSeparator/>
      </w:r>
    </w:p>
  </w:endnote>
  <w:endnote w:type="continuationNotice" w:id="1">
    <w:p w:rsidR="00F147F9" w:rsidRDefault="00F147F9" w14:paraId="747666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B4DF342" w:rsidP="5B4DF342" w:rsidRDefault="5B4DF342" w14:paraId="21DE1BE0" w14:textId="56701B0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3EC" w:rsidP="00221B01" w:rsidRDefault="004413EC" w14:paraId="1FD7B940" w14:textId="77777777">
      <w:r>
        <w:separator/>
      </w:r>
    </w:p>
  </w:footnote>
  <w:footnote w:type="continuationSeparator" w:id="0">
    <w:p w:rsidR="004413EC" w:rsidP="00221B01" w:rsidRDefault="004413EC" w14:paraId="0E1E5E21" w14:textId="77777777">
      <w:r>
        <w:continuationSeparator/>
      </w:r>
    </w:p>
  </w:footnote>
  <w:footnote w:type="continuationNotice" w:id="1">
    <w:p w:rsidR="00F147F9" w:rsidRDefault="00F147F9" w14:paraId="2DD76BE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F4A2E" w:rsidP="00246BF5" w:rsidRDefault="00BB47C2" w14:paraId="51EAD60A" w14:textId="77777777">
    <w:pPr>
      <w:pStyle w:val="Header"/>
      <w:tabs>
        <w:tab w:val="left" w:pos="2268"/>
      </w:tabs>
    </w:pPr>
    <w:bookmarkStart w:name="_Int_qTPt5Emo" w:id="1924054253"/>
    <w:r>
      <w:rPr>
        <w:noProof/>
      </w:rPr>
      <w:drawing>
        <wp:anchor distT="0" distB="0" distL="114300" distR="114300" simplePos="0" relativeHeight="251658240" behindDoc="0" locked="0" layoutInCell="1" allowOverlap="1" wp14:anchorId="35AD1617" wp14:editId="4C353524">
          <wp:simplePos x="0" y="0"/>
          <wp:positionH relativeFrom="column">
            <wp:posOffset>4770755</wp:posOffset>
          </wp:positionH>
          <wp:positionV relativeFrom="paragraph">
            <wp:posOffset>-219075</wp:posOffset>
          </wp:positionV>
          <wp:extent cx="1465580" cy="6858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4DF342">
      <w:rPr/>
      <w:t>EMPLOYER:</w:t>
    </w:r>
    <w:r w:rsidR="00CF4A2E">
      <w:tab/>
    </w:r>
    <w:bookmarkEnd w:id="1924054253"/>
    <w:r w:rsidR="5B4DF342">
      <w:rPr/>
      <w:t>NETBALL NORTHERN IRELAND</w:t>
    </w:r>
    <w:r w:rsidR="00CD71CF">
      <w:tab/>
    </w:r>
    <w:r w:rsidR="5B4DF342">
      <w:rPr/>
      <w:t xml:space="preserve">             </w:t>
    </w:r>
  </w:p>
  <w:p w:rsidR="00CF4A2E" w:rsidP="00246BF5" w:rsidRDefault="00246BF5" w14:paraId="39220E08" w14:textId="77777777">
    <w:pPr>
      <w:pStyle w:val="Header"/>
      <w:tabs>
        <w:tab w:val="left" w:pos="2268"/>
      </w:tabs>
    </w:pPr>
    <w:bookmarkStart w:name="_Int_0SWVJqBH" w:id="2038097876"/>
    <w:r w:rsidR="5B4DF342">
      <w:rPr/>
      <w:t>DOCUMENT:</w:t>
    </w:r>
    <w:r>
      <w:tab/>
    </w:r>
    <w:bookmarkEnd w:id="2038097876"/>
    <w:r w:rsidR="5B4DF342">
      <w:rPr/>
      <w:t>JOB DESCRIPTION</w:t>
    </w:r>
  </w:p>
  <w:p w:rsidR="00CF4A2E" w:rsidRDefault="00CF4A2E" w14:paraId="6A812A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P3UCHHGn" int2:invalidationBookmarkName="" int2:hashCode="qVXcMMgtpBjHdX" int2:id="EYpb3tGQ">
      <int2:state int2:type="AugLoop_Text_Critique" int2:value="Rejected"/>
    </int2:bookmark>
    <int2:bookmark int2:bookmarkName="_Int_9ahSYg2t" int2:invalidationBookmarkName="" int2:hashCode="o7HkZHlYlYoBOF" int2:id="vN16bE0o">
      <int2:state int2:type="AugLoop_Acronyms_AcronymsCritique" int2:value="Rejected"/>
    </int2:bookmark>
    <int2:bookmark int2:bookmarkName="_Int_9sK4MwQE" int2:invalidationBookmarkName="" int2:hashCode="TzzuEG6S9NaYJM" int2:id="bbWLmb98">
      <int2:state int2:type="AugLoop_Acronyms_AcronymsCritique" int2:value="Rejected"/>
    </int2:bookmark>
    <int2:bookmark int2:bookmarkName="_Int_0SWVJqBH" int2:invalidationBookmarkName="" int2:hashCode="cntWyiR7kJzV2H" int2:id="7jtHrlDE">
      <int2:state int2:type="AugLoop_Text_Critique" int2:value="Rejected"/>
    </int2:bookmark>
    <int2:bookmark int2:bookmarkName="_Int_qTPt5Emo" int2:invalidationBookmarkName="" int2:hashCode="Sg/hFxb9thYD2K" int2:id="Z6A596e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84"/>
    <w:multiLevelType w:val="hybridMultilevel"/>
    <w:tmpl w:val="AF66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562770"/>
    <w:multiLevelType w:val="multilevel"/>
    <w:tmpl w:val="6CEAC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4DB15367"/>
    <w:multiLevelType w:val="hybridMultilevel"/>
    <w:tmpl w:val="AF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0499580">
    <w:abstractNumId w:val="0"/>
  </w:num>
  <w:num w:numId="2" w16cid:durableId="1809471397">
    <w:abstractNumId w:val="2"/>
  </w:num>
  <w:num w:numId="3" w16cid:durableId="1233661660">
    <w:abstractNumId w:val="1"/>
  </w:num>
  <w:num w:numId="4" w16cid:durableId="3416073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4"/>
    <w:rsid w:val="00037752"/>
    <w:rsid w:val="000B0D3E"/>
    <w:rsid w:val="000F0530"/>
    <w:rsid w:val="000F242B"/>
    <w:rsid w:val="000F2C7C"/>
    <w:rsid w:val="00101AC6"/>
    <w:rsid w:val="00112364"/>
    <w:rsid w:val="00155981"/>
    <w:rsid w:val="001B12C0"/>
    <w:rsid w:val="00221B01"/>
    <w:rsid w:val="00230C81"/>
    <w:rsid w:val="00240E7D"/>
    <w:rsid w:val="002466B9"/>
    <w:rsid w:val="00246BF5"/>
    <w:rsid w:val="0025750D"/>
    <w:rsid w:val="00264BB8"/>
    <w:rsid w:val="002A19BB"/>
    <w:rsid w:val="002E2568"/>
    <w:rsid w:val="003F103B"/>
    <w:rsid w:val="0042490C"/>
    <w:rsid w:val="004413EC"/>
    <w:rsid w:val="004631C5"/>
    <w:rsid w:val="00475760"/>
    <w:rsid w:val="004B61D4"/>
    <w:rsid w:val="00505F86"/>
    <w:rsid w:val="00510FAF"/>
    <w:rsid w:val="00523940"/>
    <w:rsid w:val="005474E4"/>
    <w:rsid w:val="00595C0C"/>
    <w:rsid w:val="005D098C"/>
    <w:rsid w:val="00655F6D"/>
    <w:rsid w:val="00695E05"/>
    <w:rsid w:val="006973BE"/>
    <w:rsid w:val="006B0ABE"/>
    <w:rsid w:val="006B5182"/>
    <w:rsid w:val="006D636D"/>
    <w:rsid w:val="006F06CB"/>
    <w:rsid w:val="0072399B"/>
    <w:rsid w:val="00736276"/>
    <w:rsid w:val="007B40FD"/>
    <w:rsid w:val="007C1354"/>
    <w:rsid w:val="007D5732"/>
    <w:rsid w:val="0080280B"/>
    <w:rsid w:val="00845E0B"/>
    <w:rsid w:val="008D54D7"/>
    <w:rsid w:val="008E62C9"/>
    <w:rsid w:val="009160FC"/>
    <w:rsid w:val="00921884"/>
    <w:rsid w:val="00980A56"/>
    <w:rsid w:val="009C4DED"/>
    <w:rsid w:val="009D5588"/>
    <w:rsid w:val="00A877E3"/>
    <w:rsid w:val="00AB2296"/>
    <w:rsid w:val="00AD4894"/>
    <w:rsid w:val="00AE6802"/>
    <w:rsid w:val="00B6503B"/>
    <w:rsid w:val="00B82CC6"/>
    <w:rsid w:val="00BB47C2"/>
    <w:rsid w:val="00BB7B03"/>
    <w:rsid w:val="00C34D53"/>
    <w:rsid w:val="00C87868"/>
    <w:rsid w:val="00CD71CF"/>
    <w:rsid w:val="00CE243F"/>
    <w:rsid w:val="00CF4A2E"/>
    <w:rsid w:val="00D3256D"/>
    <w:rsid w:val="00D3414B"/>
    <w:rsid w:val="00D51F4E"/>
    <w:rsid w:val="00DA1E17"/>
    <w:rsid w:val="00DD20DB"/>
    <w:rsid w:val="00ED7C30"/>
    <w:rsid w:val="00F147F9"/>
    <w:rsid w:val="00F70CFB"/>
    <w:rsid w:val="00FC158B"/>
    <w:rsid w:val="00FC7D31"/>
    <w:rsid w:val="02AE5D8C"/>
    <w:rsid w:val="0475B342"/>
    <w:rsid w:val="06883C8D"/>
    <w:rsid w:val="0772C1F1"/>
    <w:rsid w:val="08AC1128"/>
    <w:rsid w:val="0CF26C30"/>
    <w:rsid w:val="0D60EC15"/>
    <w:rsid w:val="11F6B5E7"/>
    <w:rsid w:val="120E05BA"/>
    <w:rsid w:val="1459327F"/>
    <w:rsid w:val="1790D341"/>
    <w:rsid w:val="1986BF7C"/>
    <w:rsid w:val="1C380DC3"/>
    <w:rsid w:val="29B90C40"/>
    <w:rsid w:val="2F311A9C"/>
    <w:rsid w:val="30FF262A"/>
    <w:rsid w:val="322873E7"/>
    <w:rsid w:val="3272213D"/>
    <w:rsid w:val="39B267AD"/>
    <w:rsid w:val="3F94CBEF"/>
    <w:rsid w:val="417196A6"/>
    <w:rsid w:val="477A1FD0"/>
    <w:rsid w:val="49548759"/>
    <w:rsid w:val="4CC0148D"/>
    <w:rsid w:val="53F95EB0"/>
    <w:rsid w:val="5B4DF342"/>
    <w:rsid w:val="5BA6DABA"/>
    <w:rsid w:val="5CC11822"/>
    <w:rsid w:val="5E8BABA9"/>
    <w:rsid w:val="5EE5159C"/>
    <w:rsid w:val="60BC3F0B"/>
    <w:rsid w:val="6259789D"/>
    <w:rsid w:val="6625BE35"/>
    <w:rsid w:val="685DF171"/>
    <w:rsid w:val="6A4438E3"/>
    <w:rsid w:val="6FD43198"/>
    <w:rsid w:val="747E0F0D"/>
    <w:rsid w:val="7E8092C0"/>
    <w:rsid w:val="7EA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D767CDB"/>
  <w15:chartTrackingRefBased/>
  <w15:docId w15:val="{A766E5FB-8DDE-46EB-BB2D-BABA8E1C12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4E4"/>
    <w:rPr>
      <w:rFonts w:ascii="Verdana" w:hAnsi="Verdan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21B01"/>
    <w:rPr>
      <w:rFonts w:ascii="Verdana" w:hAnsi="Verdana"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21B01"/>
    <w:rPr>
      <w:rFonts w:ascii="Verdana" w:hAnsi="Verdana"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21B01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1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5e87590261d84e22" /><Relationship Type="http://schemas.microsoft.com/office/2020/10/relationships/intelligence" Target="intelligence2.xml" Id="R7f6abd03bd9f47f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Netball NI</dc:creator>
  <keywords/>
  <lastModifiedBy>Head of Workforce</lastModifiedBy>
  <revision>6</revision>
  <lastPrinted>2016-06-14T05:35:00.0000000Z</lastPrinted>
  <dcterms:created xsi:type="dcterms:W3CDTF">2023-06-10T02:31:00.0000000Z</dcterms:created>
  <dcterms:modified xsi:type="dcterms:W3CDTF">2023-06-15T14:33:56.3068895Z</dcterms:modified>
</coreProperties>
</file>