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318"/>
      </w:tblGrid>
      <w:tr w:rsidR="005474E4" w:rsidRPr="00205223" w14:paraId="44511A33" w14:textId="77777777" w:rsidTr="00F07380">
        <w:tc>
          <w:tcPr>
            <w:tcW w:w="3888" w:type="dxa"/>
          </w:tcPr>
          <w:p w14:paraId="7D950BCB" w14:textId="77777777" w:rsidR="005474E4" w:rsidRPr="006D0ADA" w:rsidRDefault="00455F48" w:rsidP="005474E4">
            <w:pPr>
              <w:rPr>
                <w:b/>
              </w:rPr>
            </w:pPr>
            <w:r w:rsidRPr="006D0ADA">
              <w:rPr>
                <w:b/>
              </w:rPr>
              <w:t>Job Title:</w:t>
            </w:r>
          </w:p>
        </w:tc>
        <w:tc>
          <w:tcPr>
            <w:tcW w:w="6318" w:type="dxa"/>
          </w:tcPr>
          <w:p w14:paraId="59F26D1F" w14:textId="4C9A281F" w:rsidR="005474E4" w:rsidRPr="00205223" w:rsidRDefault="00FB778E" w:rsidP="006D0ADA">
            <w:pPr>
              <w:pStyle w:val="Header"/>
              <w:tabs>
                <w:tab w:val="clear" w:pos="4513"/>
                <w:tab w:val="clear" w:pos="9026"/>
              </w:tabs>
            </w:pPr>
            <w:r>
              <w:t>Team Manager</w:t>
            </w:r>
            <w:r w:rsidR="005474E4" w:rsidRPr="00205223">
              <w:t xml:space="preserve"> - </w:t>
            </w:r>
            <w:r w:rsidR="00076380">
              <w:t>U17</w:t>
            </w:r>
            <w:r w:rsidR="0003008F">
              <w:t xml:space="preserve"> </w:t>
            </w:r>
            <w:r w:rsidR="009C4DED">
              <w:t xml:space="preserve">National Squad </w:t>
            </w:r>
          </w:p>
        </w:tc>
      </w:tr>
      <w:tr w:rsidR="005474E4" w:rsidRPr="00205223" w14:paraId="4115E021" w14:textId="77777777" w:rsidTr="00F07380">
        <w:tc>
          <w:tcPr>
            <w:tcW w:w="3888" w:type="dxa"/>
            <w:tcBorders>
              <w:bottom w:val="single" w:sz="4" w:space="0" w:color="auto"/>
            </w:tcBorders>
          </w:tcPr>
          <w:p w14:paraId="7666EB7E" w14:textId="77777777" w:rsidR="005474E4" w:rsidRPr="006D0ADA" w:rsidRDefault="00455F48" w:rsidP="005474E4">
            <w:pPr>
              <w:rPr>
                <w:b/>
              </w:rPr>
            </w:pPr>
            <w:r w:rsidRPr="006D0ADA">
              <w:rPr>
                <w:b/>
              </w:rPr>
              <w:t>Responsible To: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65654039" w14:textId="0700ED7A" w:rsidR="005474E4" w:rsidRDefault="00A560EC" w:rsidP="00FB778E">
            <w:r>
              <w:t>Head Coach,</w:t>
            </w:r>
            <w:r w:rsidR="00440E0D">
              <w:t xml:space="preserve"> </w:t>
            </w:r>
            <w:r w:rsidR="00076380">
              <w:t>U17</w:t>
            </w:r>
            <w:r w:rsidR="00440E0D">
              <w:t xml:space="preserve"> National Squad</w:t>
            </w:r>
          </w:p>
          <w:p w14:paraId="785DC9DB" w14:textId="2460D37E" w:rsidR="00440E0D" w:rsidRPr="00205223" w:rsidRDefault="00440E0D" w:rsidP="00FB778E">
            <w:r>
              <w:t xml:space="preserve">Head of Performance, </w:t>
            </w:r>
            <w:r w:rsidR="0095450E">
              <w:t>Netball NI</w:t>
            </w:r>
          </w:p>
        </w:tc>
      </w:tr>
      <w:tr w:rsidR="0095450E" w:rsidRPr="00205223" w14:paraId="1B0B0799" w14:textId="77777777" w:rsidTr="00C02F8B">
        <w:tc>
          <w:tcPr>
            <w:tcW w:w="3888" w:type="dxa"/>
            <w:tcBorders>
              <w:bottom w:val="single" w:sz="4" w:space="0" w:color="auto"/>
            </w:tcBorders>
          </w:tcPr>
          <w:p w14:paraId="2D1F4044" w14:textId="765B0B7E" w:rsidR="0095450E" w:rsidRPr="006D0ADA" w:rsidRDefault="0095450E" w:rsidP="005474E4">
            <w:pPr>
              <w:rPr>
                <w:b/>
              </w:rPr>
            </w:pPr>
            <w:r>
              <w:rPr>
                <w:b/>
              </w:rPr>
              <w:t>Rate of Pay: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22F13856" w14:textId="09577ED8" w:rsidR="0095450E" w:rsidRDefault="0095450E" w:rsidP="00C02F8B">
            <w:r>
              <w:t>£</w:t>
            </w:r>
            <w:r w:rsidR="00C02F8B">
              <w:t>14/hr up to a maximum of 4</w:t>
            </w:r>
            <w:r w:rsidR="00076380">
              <w:t>8</w:t>
            </w:r>
            <w:r w:rsidR="00C02F8B">
              <w:t xml:space="preserve"> hours between</w:t>
            </w:r>
            <w:r w:rsidR="00076380">
              <w:t xml:space="preserve"> Feb</w:t>
            </w:r>
            <w:r w:rsidR="00C02F8B">
              <w:t xml:space="preserve"> – </w:t>
            </w:r>
            <w:r w:rsidR="00076380">
              <w:t xml:space="preserve">Sept </w:t>
            </w:r>
            <w:r w:rsidR="00C02F8B">
              <w:t>202</w:t>
            </w:r>
            <w:r w:rsidR="00076380">
              <w:t>2</w:t>
            </w:r>
          </w:p>
        </w:tc>
      </w:tr>
      <w:tr w:rsidR="00C02F8B" w:rsidRPr="00205223" w14:paraId="4B9AC170" w14:textId="77777777" w:rsidTr="00C02F8B">
        <w:tc>
          <w:tcPr>
            <w:tcW w:w="3888" w:type="dxa"/>
            <w:tcBorders>
              <w:left w:val="nil"/>
              <w:bottom w:val="single" w:sz="4" w:space="0" w:color="auto"/>
              <w:right w:val="nil"/>
            </w:tcBorders>
          </w:tcPr>
          <w:p w14:paraId="1DFC5415" w14:textId="77777777" w:rsidR="00C02F8B" w:rsidRDefault="00C02F8B" w:rsidP="005474E4">
            <w:pPr>
              <w:rPr>
                <w:b/>
              </w:rPr>
            </w:pPr>
          </w:p>
        </w:tc>
        <w:tc>
          <w:tcPr>
            <w:tcW w:w="6318" w:type="dxa"/>
            <w:tcBorders>
              <w:left w:val="nil"/>
              <w:bottom w:val="single" w:sz="4" w:space="0" w:color="auto"/>
              <w:right w:val="nil"/>
            </w:tcBorders>
          </w:tcPr>
          <w:p w14:paraId="74326006" w14:textId="77777777" w:rsidR="00C02F8B" w:rsidRDefault="00C02F8B" w:rsidP="00C02F8B"/>
        </w:tc>
      </w:tr>
      <w:tr w:rsidR="005474E4" w:rsidRPr="00205223" w14:paraId="5A535A90" w14:textId="77777777" w:rsidTr="00F07380"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14:paraId="4B0001D6" w14:textId="77777777" w:rsidR="005474E4" w:rsidRPr="00205223" w:rsidRDefault="00771CF9" w:rsidP="005474E4">
            <w:pPr>
              <w:rPr>
                <w:b/>
              </w:rPr>
            </w:pPr>
            <w:r>
              <w:rPr>
                <w:b/>
              </w:rPr>
              <w:t>1</w:t>
            </w:r>
            <w:r w:rsidR="00440E0D">
              <w:rPr>
                <w:b/>
              </w:rPr>
              <w:t>.</w:t>
            </w:r>
            <w:r w:rsidR="005474E4" w:rsidRPr="00205223">
              <w:rPr>
                <w:b/>
              </w:rPr>
              <w:t xml:space="preserve"> Job Purpose</w:t>
            </w:r>
          </w:p>
        </w:tc>
      </w:tr>
      <w:tr w:rsidR="005474E4" w:rsidRPr="00205223" w14:paraId="725EBC02" w14:textId="77777777" w:rsidTr="00F07380">
        <w:tc>
          <w:tcPr>
            <w:tcW w:w="10206" w:type="dxa"/>
            <w:gridSpan w:val="2"/>
          </w:tcPr>
          <w:p w14:paraId="10DC3F2D" w14:textId="42AB78A3" w:rsidR="00FB778E" w:rsidRDefault="005474E4" w:rsidP="00FB778E">
            <w:r w:rsidRPr="00205223">
              <w:t xml:space="preserve">The post holder will be </w:t>
            </w:r>
            <w:r w:rsidR="009C4DED">
              <w:t xml:space="preserve">responsible for </w:t>
            </w:r>
            <w:r w:rsidR="00FB778E">
              <w:t>provid</w:t>
            </w:r>
            <w:r w:rsidR="000942BE">
              <w:t>ing administrative support for the</w:t>
            </w:r>
            <w:r w:rsidR="007A1676">
              <w:t xml:space="preserve"> </w:t>
            </w:r>
            <w:r w:rsidR="00076380">
              <w:t>U17</w:t>
            </w:r>
            <w:r w:rsidR="00FB778E">
              <w:t xml:space="preserve"> National Squad for Netball Northern Ireland</w:t>
            </w:r>
            <w:r w:rsidR="0003008F">
              <w:t xml:space="preserve"> in preparation for </w:t>
            </w:r>
            <w:r w:rsidR="00076380">
              <w:t>upcoming competitions in 2022</w:t>
            </w:r>
            <w:r w:rsidR="00FB778E">
              <w:t xml:space="preserve">.  The main </w:t>
            </w:r>
            <w:r w:rsidR="00F07380">
              <w:t>f</w:t>
            </w:r>
            <w:r w:rsidR="00FB778E">
              <w:t>unctions of the post will be:</w:t>
            </w:r>
          </w:p>
          <w:p w14:paraId="6C706BE6" w14:textId="77777777" w:rsidR="00FB778E" w:rsidRPr="00771CF9" w:rsidRDefault="00FB778E" w:rsidP="00FB778E">
            <w:pPr>
              <w:rPr>
                <w:sz w:val="14"/>
              </w:rPr>
            </w:pPr>
          </w:p>
          <w:p w14:paraId="2FE84C7E" w14:textId="77777777" w:rsidR="008D54D7" w:rsidRDefault="00FB778E" w:rsidP="00440E0D">
            <w:pPr>
              <w:numPr>
                <w:ilvl w:val="0"/>
                <w:numId w:val="4"/>
              </w:numPr>
              <w:spacing w:line="276" w:lineRule="auto"/>
              <w:ind w:left="459" w:hanging="357"/>
            </w:pPr>
            <w:r>
              <w:t xml:space="preserve">To </w:t>
            </w:r>
            <w:r w:rsidR="00E60A60">
              <w:t>carry out all</w:t>
            </w:r>
            <w:r w:rsidR="000942BE">
              <w:t xml:space="preserve"> aspects of squad administration</w:t>
            </w:r>
            <w:r w:rsidR="00E60A60">
              <w:t xml:space="preserve"> to ensure the squad runs</w:t>
            </w:r>
            <w:r w:rsidR="000942BE">
              <w:t xml:space="preserve"> effectively and</w:t>
            </w:r>
            <w:r w:rsidR="00E60A60">
              <w:t xml:space="preserve"> eff</w:t>
            </w:r>
            <w:r w:rsidR="00F07380">
              <w:t>iciently</w:t>
            </w:r>
          </w:p>
          <w:p w14:paraId="7DCB5403" w14:textId="77777777" w:rsidR="00EA7B37" w:rsidRDefault="00EA7B37" w:rsidP="00440E0D">
            <w:pPr>
              <w:numPr>
                <w:ilvl w:val="0"/>
                <w:numId w:val="4"/>
              </w:numPr>
              <w:spacing w:line="276" w:lineRule="auto"/>
              <w:ind w:left="459" w:hanging="357"/>
            </w:pPr>
            <w:r>
              <w:t>To lead on fundraising initiatives for the squad</w:t>
            </w:r>
          </w:p>
          <w:p w14:paraId="7C62F9E9" w14:textId="77777777" w:rsidR="0003008F" w:rsidRDefault="00E60A60" w:rsidP="00440E0D">
            <w:pPr>
              <w:numPr>
                <w:ilvl w:val="0"/>
                <w:numId w:val="4"/>
              </w:numPr>
              <w:spacing w:line="276" w:lineRule="auto"/>
              <w:ind w:left="459" w:hanging="357"/>
            </w:pPr>
            <w:r>
              <w:t>To</w:t>
            </w:r>
            <w:r w:rsidR="00F07380">
              <w:t xml:space="preserve"> </w:t>
            </w:r>
            <w:r w:rsidR="0003008F">
              <w:t>liaise with Netball NI</w:t>
            </w:r>
          </w:p>
          <w:p w14:paraId="7C1A658A" w14:textId="77777777" w:rsidR="00E60A60" w:rsidRDefault="0003008F" w:rsidP="00440E0D">
            <w:pPr>
              <w:numPr>
                <w:ilvl w:val="0"/>
                <w:numId w:val="4"/>
              </w:numPr>
              <w:spacing w:line="276" w:lineRule="auto"/>
              <w:ind w:left="459" w:hanging="357"/>
            </w:pPr>
            <w:r>
              <w:t xml:space="preserve">To liaise with competition organisers </w:t>
            </w:r>
            <w:r w:rsidR="006D0ADA">
              <w:t xml:space="preserve">and Netball NI </w:t>
            </w:r>
            <w:r>
              <w:t>in the run up to events and be the main point of contact at an event</w:t>
            </w:r>
          </w:p>
          <w:p w14:paraId="1BB64FC1" w14:textId="748A7EFE" w:rsidR="00E60A60" w:rsidRDefault="00E60A60" w:rsidP="00440E0D">
            <w:pPr>
              <w:numPr>
                <w:ilvl w:val="0"/>
                <w:numId w:val="4"/>
              </w:numPr>
              <w:spacing w:line="276" w:lineRule="auto"/>
              <w:ind w:left="459" w:hanging="357"/>
            </w:pPr>
            <w:r>
              <w:t>To support the</w:t>
            </w:r>
            <w:r w:rsidR="00455F48">
              <w:t xml:space="preserve"> players and </w:t>
            </w:r>
            <w:r>
              <w:t>Coaching Team</w:t>
            </w:r>
            <w:r w:rsidR="00455F48">
              <w:t xml:space="preserve"> to create a</w:t>
            </w:r>
            <w:r w:rsidR="00A560EC">
              <w:t xml:space="preserve"> positive and performance orientated environment that is safe </w:t>
            </w:r>
            <w:r w:rsidR="00455F48">
              <w:t>for all</w:t>
            </w:r>
          </w:p>
          <w:p w14:paraId="3C1E52E4" w14:textId="77777777" w:rsidR="00FB778E" w:rsidRPr="00205223" w:rsidRDefault="00FB778E" w:rsidP="0003008F"/>
        </w:tc>
      </w:tr>
      <w:tr w:rsidR="005474E4" w:rsidRPr="00205223" w14:paraId="66F1116F" w14:textId="77777777" w:rsidTr="00F07380">
        <w:tc>
          <w:tcPr>
            <w:tcW w:w="10206" w:type="dxa"/>
            <w:gridSpan w:val="2"/>
          </w:tcPr>
          <w:p w14:paraId="375F87FF" w14:textId="77777777" w:rsidR="005474E4" w:rsidRPr="00205223" w:rsidRDefault="00771CF9" w:rsidP="005474E4">
            <w:pPr>
              <w:rPr>
                <w:b/>
              </w:rPr>
            </w:pPr>
            <w:r>
              <w:rPr>
                <w:b/>
              </w:rPr>
              <w:t>2</w:t>
            </w:r>
            <w:r w:rsidR="00440E0D">
              <w:rPr>
                <w:b/>
              </w:rPr>
              <w:t>.</w:t>
            </w:r>
            <w:r w:rsidR="005474E4" w:rsidRPr="00205223">
              <w:rPr>
                <w:b/>
              </w:rPr>
              <w:t xml:space="preserve"> Specific Responsibilities</w:t>
            </w:r>
          </w:p>
        </w:tc>
      </w:tr>
      <w:tr w:rsidR="005474E4" w:rsidRPr="00205223" w14:paraId="6AF54A72" w14:textId="77777777" w:rsidTr="00F07380">
        <w:tc>
          <w:tcPr>
            <w:tcW w:w="10206" w:type="dxa"/>
            <w:gridSpan w:val="2"/>
          </w:tcPr>
          <w:p w14:paraId="5396C450" w14:textId="77777777" w:rsidR="0003008F" w:rsidRPr="00205223" w:rsidRDefault="0003008F" w:rsidP="00A970DC"/>
          <w:p w14:paraId="514917DA" w14:textId="4AD538F5" w:rsidR="0003008F" w:rsidRDefault="0003008F" w:rsidP="00A970DC">
            <w:r w:rsidRPr="00205223">
              <w:t xml:space="preserve">The post holder will also ensure that all responsibilities are carried out in a timely </w:t>
            </w:r>
            <w:r>
              <w:t xml:space="preserve">and </w:t>
            </w:r>
            <w:r w:rsidRPr="00205223">
              <w:t>effective manner and that confidentiality is maintained in all issu</w:t>
            </w:r>
            <w:r>
              <w:t>es relating to the work of the squad and Netball Northern Ireland.</w:t>
            </w:r>
          </w:p>
          <w:p w14:paraId="35584D2D" w14:textId="3FF464EF" w:rsidR="00076380" w:rsidRDefault="00076380" w:rsidP="00A970DC">
            <w:pPr>
              <w:numPr>
                <w:ilvl w:val="0"/>
                <w:numId w:val="3"/>
              </w:numPr>
              <w:spacing w:line="288" w:lineRule="auto"/>
              <w:ind w:left="459" w:hanging="425"/>
            </w:pPr>
            <w:r>
              <w:t>Communicate between the coaching team, parents, athletes, Netball NI and competition organisers to ensure everyone has key information at the right time; keeping records and necessary admin to support the smooth running of the squad</w:t>
            </w:r>
          </w:p>
          <w:p w14:paraId="4F618753" w14:textId="77777777" w:rsidR="00055027" w:rsidRDefault="00055027" w:rsidP="00055027">
            <w:pPr>
              <w:numPr>
                <w:ilvl w:val="0"/>
                <w:numId w:val="3"/>
              </w:numPr>
              <w:spacing w:line="288" w:lineRule="auto"/>
              <w:ind w:left="459" w:hanging="425"/>
            </w:pPr>
            <w:r>
              <w:t>Attend sessions as necessary to meet the needs of the squad and the role, understanding that this role also involves work outside the squad training sessions</w:t>
            </w:r>
          </w:p>
          <w:p w14:paraId="588558B3" w14:textId="7D23A3E0" w:rsidR="00154155" w:rsidRDefault="00055027" w:rsidP="00055027">
            <w:pPr>
              <w:numPr>
                <w:ilvl w:val="0"/>
                <w:numId w:val="3"/>
              </w:numPr>
              <w:spacing w:line="288" w:lineRule="auto"/>
              <w:ind w:left="459" w:hanging="425"/>
            </w:pPr>
            <w:r>
              <w:t>Ensure financial contributions are paid and fundraising initiatives are delivered to meet the squad overall fundraising target.</w:t>
            </w:r>
          </w:p>
          <w:p w14:paraId="5B52B2C6" w14:textId="3427E138" w:rsidR="00055027" w:rsidRDefault="00055027" w:rsidP="00055027">
            <w:pPr>
              <w:numPr>
                <w:ilvl w:val="0"/>
                <w:numId w:val="3"/>
              </w:numPr>
              <w:spacing w:line="288" w:lineRule="auto"/>
              <w:ind w:left="459" w:hanging="425"/>
            </w:pPr>
            <w:r>
              <w:t>Liaise with Netball NI regarding kit, equipment and any first aid supplies required</w:t>
            </w:r>
          </w:p>
          <w:p w14:paraId="7AD75BA1" w14:textId="35743448" w:rsidR="00554259" w:rsidRDefault="00562DD3" w:rsidP="00A970DC">
            <w:pPr>
              <w:numPr>
                <w:ilvl w:val="0"/>
                <w:numId w:val="3"/>
              </w:numPr>
              <w:spacing w:line="288" w:lineRule="auto"/>
              <w:ind w:left="459" w:hanging="425"/>
            </w:pPr>
            <w:r>
              <w:t>To adhere to all NNI Corporate Policies and Procedures, including Child Protection, Health &amp; Safety and Finance.</w:t>
            </w:r>
          </w:p>
          <w:p w14:paraId="2FDDCC59" w14:textId="78F80166" w:rsidR="00771CF9" w:rsidRPr="00205223" w:rsidRDefault="005474E4" w:rsidP="00A970DC">
            <w:pPr>
              <w:numPr>
                <w:ilvl w:val="0"/>
                <w:numId w:val="3"/>
              </w:numPr>
              <w:spacing w:line="288" w:lineRule="auto"/>
              <w:ind w:left="459" w:hanging="425"/>
            </w:pPr>
            <w:r w:rsidRPr="008D13C4">
              <w:t xml:space="preserve">Any other duties that may reasonably be undertaken in the pursuit of the overall </w:t>
            </w:r>
            <w:r w:rsidR="008E62C9" w:rsidRPr="008D13C4">
              <w:t>objectives of the programme</w:t>
            </w:r>
            <w:r w:rsidRPr="008D13C4">
              <w:t>, as deemed appropriate by</w:t>
            </w:r>
            <w:r w:rsidR="008E62C9" w:rsidRPr="008D13C4">
              <w:t xml:space="preserve"> Netball Northern Ireland</w:t>
            </w:r>
          </w:p>
        </w:tc>
      </w:tr>
      <w:tr w:rsidR="005474E4" w:rsidRPr="00205223" w14:paraId="322A5403" w14:textId="77777777" w:rsidTr="00F07380">
        <w:tc>
          <w:tcPr>
            <w:tcW w:w="10206" w:type="dxa"/>
            <w:gridSpan w:val="2"/>
          </w:tcPr>
          <w:p w14:paraId="5F35E8A1" w14:textId="77777777" w:rsidR="005474E4" w:rsidRPr="00205223" w:rsidRDefault="00771CF9" w:rsidP="00A970DC">
            <w:pPr>
              <w:rPr>
                <w:b/>
              </w:rPr>
            </w:pPr>
            <w:r>
              <w:rPr>
                <w:b/>
              </w:rPr>
              <w:t>3</w:t>
            </w:r>
            <w:r w:rsidR="00440E0D">
              <w:rPr>
                <w:b/>
              </w:rPr>
              <w:t>.</w:t>
            </w:r>
            <w:r w:rsidR="005474E4" w:rsidRPr="00205223">
              <w:rPr>
                <w:b/>
              </w:rPr>
              <w:t xml:space="preserve"> General Responsibilities</w:t>
            </w:r>
          </w:p>
        </w:tc>
      </w:tr>
      <w:tr w:rsidR="005474E4" w:rsidRPr="00205223" w14:paraId="449FC6C5" w14:textId="77777777" w:rsidTr="00F07380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1CE5C3AB" w14:textId="77777777" w:rsidR="005474E4" w:rsidRPr="00205223" w:rsidRDefault="005474E4" w:rsidP="00A970DC">
            <w:pPr>
              <w:pStyle w:val="ListParagraph"/>
              <w:ind w:left="459"/>
            </w:pPr>
          </w:p>
          <w:p w14:paraId="35904306" w14:textId="77777777" w:rsidR="005474E4" w:rsidRPr="00205223" w:rsidRDefault="005474E4" w:rsidP="00A970D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 w:hanging="357"/>
            </w:pPr>
            <w:r w:rsidRPr="00205223">
              <w:t>Comply and actively promote Netball Northern Ireland’s policies and procedures as directed.</w:t>
            </w:r>
          </w:p>
          <w:p w14:paraId="7A681717" w14:textId="7FA2C223" w:rsidR="005474E4" w:rsidRPr="00205223" w:rsidRDefault="005474E4" w:rsidP="00A970D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 w:hanging="357"/>
            </w:pPr>
            <w:r w:rsidRPr="00205223">
              <w:t xml:space="preserve">Undertake the foregoing duties in such a way as to enhance and protect the reputation and public profile of </w:t>
            </w:r>
            <w:r w:rsidR="00771CF9">
              <w:t xml:space="preserve">the </w:t>
            </w:r>
            <w:r w:rsidR="00076380">
              <w:t>U17</w:t>
            </w:r>
            <w:r w:rsidR="00771CF9">
              <w:t xml:space="preserve"> squad and </w:t>
            </w:r>
            <w:r w:rsidRPr="00205223">
              <w:t>Netball Northern Ireland</w:t>
            </w:r>
          </w:p>
          <w:p w14:paraId="7E8EBAC3" w14:textId="5BA68952" w:rsidR="005474E4" w:rsidRPr="00205223" w:rsidRDefault="005474E4" w:rsidP="00A970D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 w:hanging="357"/>
            </w:pPr>
            <w:r w:rsidRPr="00205223">
              <w:t>Any other duties as may be allocated from time to time in accordance with the general nature of the post.</w:t>
            </w:r>
          </w:p>
        </w:tc>
      </w:tr>
      <w:tr w:rsidR="00F07380" w:rsidRPr="003F3640" w14:paraId="56BF437C" w14:textId="77777777" w:rsidTr="00F07380">
        <w:tc>
          <w:tcPr>
            <w:tcW w:w="10206" w:type="dxa"/>
            <w:gridSpan w:val="2"/>
          </w:tcPr>
          <w:p w14:paraId="40995E31" w14:textId="77777777" w:rsidR="00F07380" w:rsidRPr="003F3640" w:rsidRDefault="00771CF9" w:rsidP="00A970DC">
            <w:pPr>
              <w:rPr>
                <w:b/>
              </w:rPr>
            </w:pPr>
            <w:r>
              <w:rPr>
                <w:b/>
              </w:rPr>
              <w:t>4</w:t>
            </w:r>
            <w:r w:rsidR="00440E0D">
              <w:rPr>
                <w:b/>
              </w:rPr>
              <w:t>.</w:t>
            </w:r>
            <w:r w:rsidR="00050A73" w:rsidRPr="003F3640">
              <w:rPr>
                <w:b/>
              </w:rPr>
              <w:t xml:space="preserve"> </w:t>
            </w:r>
            <w:r w:rsidR="00F07380" w:rsidRPr="003F3640">
              <w:rPr>
                <w:b/>
              </w:rPr>
              <w:t>Benefits</w:t>
            </w:r>
          </w:p>
        </w:tc>
      </w:tr>
      <w:tr w:rsidR="00F07380" w:rsidRPr="00205223" w14:paraId="53EEB784" w14:textId="77777777" w:rsidTr="00050A73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028CC30B" w14:textId="77777777" w:rsidR="00440E0D" w:rsidRDefault="00440E0D" w:rsidP="00A970DC">
            <w:pPr>
              <w:pStyle w:val="ListParagraph"/>
              <w:spacing w:line="276" w:lineRule="auto"/>
              <w:ind w:left="459"/>
            </w:pPr>
          </w:p>
          <w:p w14:paraId="438ABC6A" w14:textId="77777777" w:rsidR="00055027" w:rsidRDefault="00055027" w:rsidP="00A970D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 w:hanging="357"/>
            </w:pPr>
            <w:r>
              <w:t xml:space="preserve">Personal development support throughout the course of the season, and access to development opportunities </w:t>
            </w:r>
          </w:p>
          <w:p w14:paraId="6D232C0C" w14:textId="37D36306" w:rsidR="00771CF9" w:rsidRDefault="00F07380" w:rsidP="00A970D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 w:hanging="357"/>
            </w:pPr>
            <w:r>
              <w:t xml:space="preserve">Opportunity to observe and contribute where appropriate to Squad’s preparation for competition </w:t>
            </w:r>
          </w:p>
          <w:p w14:paraId="795DCB42" w14:textId="77777777" w:rsidR="00771CF9" w:rsidRDefault="00F07380" w:rsidP="00A970D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 w:hanging="357"/>
            </w:pPr>
            <w:r>
              <w:t xml:space="preserve">Learn from 2 experienced coaches </w:t>
            </w:r>
          </w:p>
          <w:p w14:paraId="1E4BA055" w14:textId="275EE1A5" w:rsidR="00F07380" w:rsidRDefault="00771CF9" w:rsidP="00A970D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 w:hanging="357"/>
            </w:pPr>
            <w:r>
              <w:t>Gain</w:t>
            </w:r>
            <w:r w:rsidR="00F07380">
              <w:t xml:space="preserve"> exposure of the international ga</w:t>
            </w:r>
            <w:r w:rsidR="00055027">
              <w:t>me</w:t>
            </w:r>
          </w:p>
          <w:p w14:paraId="5652B25F" w14:textId="77777777" w:rsidR="00F07380" w:rsidRDefault="00F07380" w:rsidP="00A970D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 w:hanging="357"/>
            </w:pPr>
            <w:r>
              <w:t>Engage with a passionate group of young people, who are our netballers of the future</w:t>
            </w:r>
          </w:p>
          <w:p w14:paraId="1CFFDDB0" w14:textId="77777777" w:rsidR="00F07380" w:rsidRDefault="00F07380" w:rsidP="00A970D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 w:hanging="357"/>
            </w:pPr>
            <w:r>
              <w:t>Opportunity to purchase NNI kit at a reduced rate</w:t>
            </w:r>
          </w:p>
          <w:p w14:paraId="1EE86170" w14:textId="77777777" w:rsidR="00050A73" w:rsidRDefault="00B320DB" w:rsidP="00A970D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 w:hanging="357"/>
            </w:pPr>
            <w:r>
              <w:t xml:space="preserve">Initial training is provided and ongoing support </w:t>
            </w:r>
            <w:r w:rsidR="00050A73">
              <w:t>throughout the role</w:t>
            </w:r>
          </w:p>
        </w:tc>
      </w:tr>
      <w:tr w:rsidR="00050A73" w:rsidRPr="003F3640" w14:paraId="7940D741" w14:textId="77777777" w:rsidTr="00501064">
        <w:trPr>
          <w:trHeight w:val="393"/>
        </w:trPr>
        <w:tc>
          <w:tcPr>
            <w:tcW w:w="10206" w:type="dxa"/>
            <w:gridSpan w:val="2"/>
            <w:vAlign w:val="center"/>
          </w:tcPr>
          <w:p w14:paraId="080314C7" w14:textId="77777777" w:rsidR="00050A73" w:rsidRPr="003F3640" w:rsidRDefault="00771CF9" w:rsidP="0050106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</w:t>
            </w:r>
            <w:r w:rsidR="00440E0D">
              <w:rPr>
                <w:b/>
              </w:rPr>
              <w:t>.</w:t>
            </w:r>
            <w:r w:rsidR="00050A73" w:rsidRPr="003F3640">
              <w:rPr>
                <w:b/>
              </w:rPr>
              <w:t xml:space="preserve"> Estimated Time Commitment</w:t>
            </w:r>
          </w:p>
        </w:tc>
      </w:tr>
      <w:tr w:rsidR="00050A73" w:rsidRPr="00205223" w14:paraId="49E917F3" w14:textId="77777777" w:rsidTr="00771CF9">
        <w:trPr>
          <w:trHeight w:val="1667"/>
        </w:trPr>
        <w:tc>
          <w:tcPr>
            <w:tcW w:w="10206" w:type="dxa"/>
            <w:gridSpan w:val="2"/>
          </w:tcPr>
          <w:p w14:paraId="2987C24B" w14:textId="1530E29F" w:rsidR="00055027" w:rsidRDefault="00055027" w:rsidP="00055027">
            <w:pPr>
              <w:pStyle w:val="ListParagraph"/>
              <w:numPr>
                <w:ilvl w:val="0"/>
                <w:numId w:val="9"/>
              </w:numPr>
              <w:spacing w:afterLines="60" w:after="144" w:line="288" w:lineRule="auto"/>
              <w:ind w:left="459"/>
            </w:pPr>
            <w:r>
              <w:t xml:space="preserve">Approximately </w:t>
            </w:r>
            <w:r w:rsidR="003D2CB0">
              <w:t>48</w:t>
            </w:r>
            <w:r>
              <w:t xml:space="preserve"> hours between Feb – Sept 2022 with evening and weekend commitments</w:t>
            </w:r>
          </w:p>
          <w:p w14:paraId="58358193" w14:textId="77777777" w:rsidR="00055027" w:rsidRDefault="00055027" w:rsidP="0005502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59"/>
            </w:pPr>
            <w:r>
              <w:t>The training programme will be designed to meet the needs of the group and coaching team, and will include a regular midweek session (S&amp;C and ballwork), and additional weekend sessions</w:t>
            </w:r>
          </w:p>
          <w:p w14:paraId="17B8C570" w14:textId="77777777" w:rsidR="00055027" w:rsidRDefault="00055027" w:rsidP="00055027">
            <w:pPr>
              <w:pStyle w:val="ListParagraph"/>
              <w:numPr>
                <w:ilvl w:val="0"/>
                <w:numId w:val="9"/>
              </w:numPr>
              <w:spacing w:afterLines="60" w:after="144" w:line="288" w:lineRule="auto"/>
              <w:ind w:left="459"/>
            </w:pPr>
            <w:r>
              <w:t>Competition opportunities are to be confirmed for later in the year.</w:t>
            </w:r>
          </w:p>
          <w:p w14:paraId="482B8DBB" w14:textId="37927FFF" w:rsidR="003F3640" w:rsidRDefault="00771CF9" w:rsidP="00A970D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59"/>
            </w:pPr>
            <w:r>
              <w:t>It is anticipated that the post holder will a</w:t>
            </w:r>
            <w:r w:rsidR="00050A73">
              <w:t xml:space="preserve">ttend training sessions </w:t>
            </w:r>
            <w:r>
              <w:t>as required, a</w:t>
            </w:r>
            <w:r w:rsidR="00A970DC">
              <w:t>s</w:t>
            </w:r>
            <w:r>
              <w:t xml:space="preserve"> the</w:t>
            </w:r>
            <w:r w:rsidR="003F3640">
              <w:t xml:space="preserve"> role will involve an additional time commitment to liaise with NNI and complete paperwork and logistics outside of the squad training sessions. </w:t>
            </w:r>
          </w:p>
        </w:tc>
      </w:tr>
    </w:tbl>
    <w:p w14:paraId="0E489707" w14:textId="77777777" w:rsidR="00980A56" w:rsidRDefault="00980A56" w:rsidP="000F2880">
      <w:pPr>
        <w:ind w:left="-284" w:right="-613"/>
      </w:pPr>
    </w:p>
    <w:p w14:paraId="73B6603E" w14:textId="02FE7544" w:rsidR="000F2880" w:rsidRPr="000F2880" w:rsidRDefault="000F2880" w:rsidP="000F2880">
      <w:pPr>
        <w:pStyle w:val="Heading2"/>
        <w:spacing w:line="240" w:lineRule="auto"/>
        <w:ind w:left="-284" w:right="-613"/>
      </w:pPr>
      <w:r w:rsidRPr="000F2880">
        <w:t>Job Specification</w:t>
      </w:r>
    </w:p>
    <w:p w14:paraId="07F61F62" w14:textId="77777777" w:rsidR="000F2880" w:rsidRPr="00A63E2F" w:rsidRDefault="000F2880" w:rsidP="000F2880">
      <w:pPr>
        <w:ind w:left="-284" w:right="-613"/>
        <w:rPr>
          <w:rFonts w:ascii="Tahoma" w:eastAsia="Arial" w:hAnsi="Tahoma" w:cs="Tahoma"/>
        </w:rPr>
      </w:pPr>
      <w:r w:rsidRPr="00A63E2F">
        <w:rPr>
          <w:rFonts w:ascii="Tahoma" w:eastAsia="Arial" w:hAnsi="Tahoma" w:cs="Tahoma"/>
        </w:rPr>
        <w:t xml:space="preserve">The </w:t>
      </w:r>
      <w:bookmarkStart w:id="0" w:name="_Hlk69213954"/>
      <w:r w:rsidRPr="00A63E2F">
        <w:rPr>
          <w:rFonts w:ascii="Tahoma" w:eastAsia="Arial" w:hAnsi="Tahoma" w:cs="Tahoma"/>
        </w:rPr>
        <w:t>ideal candidate will be able to demonstrate qualities</w:t>
      </w:r>
      <w:r>
        <w:rPr>
          <w:rFonts w:ascii="Tahoma" w:eastAsia="Arial" w:hAnsi="Tahoma" w:cs="Tahoma"/>
        </w:rPr>
        <w:t xml:space="preserve"> </w:t>
      </w:r>
      <w:bookmarkEnd w:id="0"/>
      <w:r>
        <w:rPr>
          <w:rFonts w:ascii="Tahoma" w:eastAsia="Arial" w:hAnsi="Tahoma" w:cs="Tahoma"/>
        </w:rPr>
        <w:t>and values</w:t>
      </w:r>
      <w:r w:rsidRPr="00A63E2F">
        <w:rPr>
          <w:rFonts w:ascii="Tahoma" w:eastAsia="Arial" w:hAnsi="Tahoma" w:cs="Tahoma"/>
        </w:rPr>
        <w:t xml:space="preserve"> that align with </w:t>
      </w:r>
      <w:r>
        <w:rPr>
          <w:rFonts w:ascii="Tahoma" w:eastAsia="Arial" w:hAnsi="Tahoma" w:cs="Tahoma"/>
        </w:rPr>
        <w:t xml:space="preserve">those of </w:t>
      </w:r>
      <w:r w:rsidRPr="00A63E2F">
        <w:rPr>
          <w:rFonts w:ascii="Tahoma" w:eastAsia="Arial" w:hAnsi="Tahoma" w:cs="Tahoma"/>
        </w:rPr>
        <w:t>Netball</w:t>
      </w:r>
      <w:r>
        <w:rPr>
          <w:rFonts w:ascii="Tahoma" w:eastAsia="Arial" w:hAnsi="Tahoma" w:cs="Tahoma"/>
        </w:rPr>
        <w:t xml:space="preserve"> NI</w:t>
      </w:r>
      <w:r w:rsidRPr="00A63E2F">
        <w:rPr>
          <w:rFonts w:ascii="Tahoma" w:eastAsia="Arial" w:hAnsi="Tahoma" w:cs="Tahoma"/>
        </w:rPr>
        <w:t xml:space="preserve">: </w:t>
      </w:r>
    </w:p>
    <w:p w14:paraId="081EA302" w14:textId="77777777" w:rsidR="000F2880" w:rsidRPr="00A63E2F" w:rsidRDefault="000F2880" w:rsidP="000F2880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right="-613"/>
        <w:contextualSpacing/>
        <w:rPr>
          <w:rFonts w:ascii="Tahoma" w:eastAsia="Arial" w:hAnsi="Tahoma" w:cs="Tahoma"/>
        </w:rPr>
      </w:pPr>
      <w:r w:rsidRPr="00A63E2F">
        <w:rPr>
          <w:rFonts w:ascii="Tahoma" w:eastAsia="Arial" w:hAnsi="Tahoma" w:cs="Tahoma"/>
          <w:i/>
        </w:rPr>
        <w:t>Respect</w:t>
      </w:r>
      <w:r w:rsidRPr="00A63E2F">
        <w:rPr>
          <w:rFonts w:ascii="Tahoma" w:eastAsia="Arial" w:hAnsi="Tahoma" w:cs="Tahoma"/>
        </w:rPr>
        <w:t xml:space="preserve"> – values and effectively utilise</w:t>
      </w:r>
      <w:r>
        <w:rPr>
          <w:rFonts w:ascii="Tahoma" w:eastAsia="Arial" w:hAnsi="Tahoma" w:cs="Tahoma"/>
        </w:rPr>
        <w:t>s</w:t>
      </w:r>
      <w:r w:rsidRPr="00A63E2F">
        <w:rPr>
          <w:rFonts w:ascii="Tahoma" w:eastAsia="Arial" w:hAnsi="Tahoma" w:cs="Tahoma"/>
        </w:rPr>
        <w:t xml:space="preserve"> the contribution of our athletes and volunteer workforce who are integral to our success.</w:t>
      </w:r>
    </w:p>
    <w:p w14:paraId="1A60443E" w14:textId="77777777" w:rsidR="000F2880" w:rsidRPr="00A63E2F" w:rsidRDefault="000F2880" w:rsidP="000F2880">
      <w:pPr>
        <w:numPr>
          <w:ilvl w:val="0"/>
          <w:numId w:val="10"/>
        </w:numPr>
        <w:spacing w:line="276" w:lineRule="auto"/>
        <w:ind w:left="284" w:right="-613"/>
        <w:contextualSpacing/>
        <w:rPr>
          <w:rFonts w:ascii="Tahoma" w:eastAsia="Arial" w:hAnsi="Tahoma" w:cs="Tahoma"/>
        </w:rPr>
      </w:pPr>
      <w:r w:rsidRPr="00A63E2F">
        <w:rPr>
          <w:rFonts w:ascii="Tahoma" w:eastAsia="Arial" w:hAnsi="Tahoma" w:cs="Tahoma"/>
          <w:i/>
        </w:rPr>
        <w:t>Integrity</w:t>
      </w:r>
      <w:r>
        <w:rPr>
          <w:rFonts w:ascii="Tahoma" w:eastAsia="Arial" w:hAnsi="Tahoma" w:cs="Tahoma"/>
        </w:rPr>
        <w:t xml:space="preserve"> - has strong</w:t>
      </w:r>
      <w:r w:rsidRPr="00A63E2F">
        <w:rPr>
          <w:rFonts w:ascii="Tahoma" w:eastAsia="Arial" w:hAnsi="Tahoma" w:cs="Tahoma"/>
        </w:rPr>
        <w:t xml:space="preserve"> moral principles, </w:t>
      </w:r>
      <w:r>
        <w:rPr>
          <w:rFonts w:ascii="Tahoma" w:eastAsia="Arial" w:hAnsi="Tahoma" w:cs="Tahoma"/>
        </w:rPr>
        <w:t xml:space="preserve">advocates best practise and </w:t>
      </w:r>
      <w:r w:rsidRPr="00A63E2F">
        <w:rPr>
          <w:rFonts w:ascii="Tahoma" w:eastAsia="Arial" w:hAnsi="Tahoma" w:cs="Tahoma"/>
        </w:rPr>
        <w:t>accepts accountability and responsibility for role.</w:t>
      </w:r>
    </w:p>
    <w:p w14:paraId="7A26C10E" w14:textId="77777777" w:rsidR="000F2880" w:rsidRPr="00A63E2F" w:rsidRDefault="000F2880" w:rsidP="000F2880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right="-613"/>
        <w:contextualSpacing/>
        <w:rPr>
          <w:rFonts w:ascii="Tahoma" w:eastAsia="Arial" w:hAnsi="Tahoma" w:cs="Tahoma"/>
        </w:rPr>
      </w:pPr>
      <w:r w:rsidRPr="00A63E2F">
        <w:rPr>
          <w:rFonts w:ascii="Tahoma" w:eastAsia="Arial" w:hAnsi="Tahoma" w:cs="Tahoma"/>
          <w:i/>
          <w:iCs/>
        </w:rPr>
        <w:t>Passion</w:t>
      </w:r>
      <w:r w:rsidRPr="00A63E2F">
        <w:rPr>
          <w:rFonts w:ascii="Tahoma" w:eastAsia="Arial" w:hAnsi="Tahoma" w:cs="Tahoma"/>
        </w:rPr>
        <w:t xml:space="preserve"> - strive</w:t>
      </w:r>
      <w:r>
        <w:rPr>
          <w:rFonts w:ascii="Tahoma" w:eastAsia="Arial" w:hAnsi="Tahoma" w:cs="Tahoma"/>
        </w:rPr>
        <w:t>s</w:t>
      </w:r>
      <w:r w:rsidRPr="00A63E2F">
        <w:rPr>
          <w:rFonts w:ascii="Tahoma" w:eastAsia="Arial" w:hAnsi="Tahoma" w:cs="Tahoma"/>
        </w:rPr>
        <w:t xml:space="preserve"> for the highest quality in all that we deliver. Has a positive can-do attitude and is comfortable using innovative thinking to overcome challenges and achieve goals.</w:t>
      </w:r>
    </w:p>
    <w:p w14:paraId="3BC941AE" w14:textId="77777777" w:rsidR="000F2880" w:rsidRPr="00A63E2F" w:rsidRDefault="000F2880" w:rsidP="000F2880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right="-613"/>
        <w:contextualSpacing/>
        <w:rPr>
          <w:rFonts w:ascii="Tahoma" w:eastAsia="Arial" w:hAnsi="Tahoma" w:cs="Tahoma"/>
        </w:rPr>
      </w:pPr>
      <w:r w:rsidRPr="00A63E2F">
        <w:rPr>
          <w:rFonts w:ascii="Tahoma" w:eastAsia="Arial" w:hAnsi="Tahoma" w:cs="Tahoma"/>
          <w:i/>
        </w:rPr>
        <w:t>Team first approach</w:t>
      </w:r>
      <w:r w:rsidRPr="00A63E2F">
        <w:rPr>
          <w:rFonts w:ascii="Tahoma" w:eastAsia="Arial" w:hAnsi="Tahoma" w:cs="Tahoma"/>
        </w:rPr>
        <w:t xml:space="preserve"> – enable all partners to feel purposeful, driving toward a common goal. </w:t>
      </w:r>
      <w:r>
        <w:rPr>
          <w:rFonts w:ascii="Tahoma" w:eastAsia="Arial" w:hAnsi="Tahoma" w:cs="Tahoma"/>
        </w:rPr>
        <w:t>Willingness to share knowledge</w:t>
      </w:r>
      <w:r w:rsidRPr="00A63E2F">
        <w:rPr>
          <w:rFonts w:ascii="Tahoma" w:eastAsia="Arial" w:hAnsi="Tahoma" w:cs="Tahoma"/>
        </w:rPr>
        <w:t xml:space="preserve"> to achieve targets.</w:t>
      </w:r>
    </w:p>
    <w:p w14:paraId="48B535DE" w14:textId="77777777" w:rsidR="000F2880" w:rsidRDefault="000F2880" w:rsidP="000F2880">
      <w:pPr>
        <w:pStyle w:val="BlockText"/>
      </w:pPr>
      <w:r>
        <w:br/>
      </w:r>
    </w:p>
    <w:p w14:paraId="32E972F9" w14:textId="6AE05153" w:rsidR="000F2880" w:rsidRPr="00A56D6C" w:rsidRDefault="000F2880" w:rsidP="000F2880">
      <w:pPr>
        <w:autoSpaceDE w:val="0"/>
        <w:autoSpaceDN w:val="0"/>
        <w:adjustRightInd w:val="0"/>
        <w:ind w:left="-284" w:right="-613"/>
        <w:rPr>
          <w:rFonts w:ascii="Tahoma" w:eastAsia="Arial" w:hAnsi="Tahoma" w:cs="Tahoma"/>
        </w:rPr>
      </w:pPr>
      <w:r w:rsidRPr="00A56D6C">
        <w:rPr>
          <w:rFonts w:ascii="Tahoma" w:eastAsia="Arial" w:hAnsi="Tahoma" w:cs="Tahoma"/>
        </w:rPr>
        <w:t>Additionally, the ideal candidate will be able to demonstrate</w:t>
      </w:r>
      <w:r>
        <w:rPr>
          <w:rFonts w:ascii="Tahoma" w:eastAsia="Arial" w:hAnsi="Tahoma" w:cs="Tahoma"/>
        </w:rPr>
        <w:t xml:space="preserve"> they have</w:t>
      </w:r>
      <w:r w:rsidRPr="00A56D6C">
        <w:rPr>
          <w:rFonts w:ascii="Tahoma" w:eastAsia="Arial" w:hAnsi="Tahoma" w:cs="Tahoma"/>
        </w:rPr>
        <w:t>: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843"/>
        <w:gridCol w:w="8505"/>
      </w:tblGrid>
      <w:tr w:rsidR="000F2880" w:rsidRPr="00A80B52" w14:paraId="412614DE" w14:textId="77777777" w:rsidTr="00770695">
        <w:tc>
          <w:tcPr>
            <w:tcW w:w="1843" w:type="dxa"/>
          </w:tcPr>
          <w:p w14:paraId="40EC8E3A" w14:textId="77777777" w:rsidR="000F2880" w:rsidRPr="00A56D6C" w:rsidRDefault="000F2880" w:rsidP="00770695">
            <w:pPr>
              <w:rPr>
                <w:rFonts w:ascii="Tahoma" w:hAnsi="Tahoma" w:cs="Tahoma"/>
                <w:b/>
                <w:szCs w:val="24"/>
              </w:rPr>
            </w:pPr>
            <w:r w:rsidRPr="00A56D6C">
              <w:rPr>
                <w:rFonts w:ascii="Tahoma" w:hAnsi="Tahoma" w:cs="Tahoma"/>
                <w:b/>
                <w:szCs w:val="24"/>
              </w:rPr>
              <w:t>Educational and Professional Qualifications</w:t>
            </w:r>
          </w:p>
        </w:tc>
        <w:tc>
          <w:tcPr>
            <w:tcW w:w="8505" w:type="dxa"/>
          </w:tcPr>
          <w:p w14:paraId="4E1923C2" w14:textId="77777777" w:rsidR="000F2880" w:rsidRDefault="000F2880" w:rsidP="00770695">
            <w:pPr>
              <w:rPr>
                <w:rFonts w:ascii="Tahoma" w:hAnsi="Tahoma" w:cs="Tahoma"/>
                <w:color w:val="000000"/>
              </w:rPr>
            </w:pPr>
            <w:r w:rsidRPr="00A56D6C">
              <w:rPr>
                <w:rFonts w:ascii="Tahoma" w:hAnsi="Tahoma" w:cs="Tahoma"/>
                <w:b/>
                <w:szCs w:val="28"/>
              </w:rPr>
              <w:t>Essential</w:t>
            </w:r>
            <w:r w:rsidRPr="00A56D6C">
              <w:rPr>
                <w:rFonts w:ascii="Tahoma" w:hAnsi="Tahoma" w:cs="Tahoma"/>
                <w:color w:val="000000"/>
              </w:rPr>
              <w:t xml:space="preserve"> </w:t>
            </w:r>
          </w:p>
          <w:p w14:paraId="357D9767" w14:textId="77777777" w:rsidR="000F2880" w:rsidRPr="00A56D6C" w:rsidRDefault="000F2880" w:rsidP="000F2880">
            <w:pPr>
              <w:pStyle w:val="ListParagraph"/>
              <w:numPr>
                <w:ilvl w:val="0"/>
                <w:numId w:val="12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 w:rsidRPr="00A56D6C">
              <w:rPr>
                <w:rFonts w:ascii="Tahoma" w:hAnsi="Tahoma" w:cs="Tahoma"/>
                <w:color w:val="000000"/>
              </w:rPr>
              <w:t>Maths and English GSCE at Grade C or above</w:t>
            </w:r>
          </w:p>
          <w:p w14:paraId="2E2620A9" w14:textId="77777777" w:rsidR="000F2880" w:rsidRDefault="000F2880" w:rsidP="000F2880">
            <w:pPr>
              <w:pStyle w:val="ListParagraph"/>
              <w:numPr>
                <w:ilvl w:val="0"/>
                <w:numId w:val="12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 w:rsidRPr="00A80B52">
              <w:rPr>
                <w:rFonts w:ascii="Tahoma" w:hAnsi="Tahoma" w:cs="Tahoma"/>
                <w:color w:val="000000"/>
              </w:rPr>
              <w:t>Valid Safeguarding Children &amp; Young People certificate and Access NI check</w:t>
            </w:r>
          </w:p>
          <w:p w14:paraId="07BFCFDC" w14:textId="77777777" w:rsidR="000F2880" w:rsidRPr="00A56D6C" w:rsidRDefault="000F2880" w:rsidP="00770695">
            <w:pPr>
              <w:pStyle w:val="Heading2"/>
              <w:spacing w:line="240" w:lineRule="auto"/>
              <w:rPr>
                <w:rFonts w:eastAsia="Calibri"/>
                <w:szCs w:val="28"/>
                <w:lang w:eastAsia="en-US"/>
              </w:rPr>
            </w:pPr>
            <w:r w:rsidRPr="00A56D6C">
              <w:rPr>
                <w:rFonts w:eastAsia="Calibri"/>
                <w:szCs w:val="28"/>
                <w:lang w:eastAsia="en-US"/>
              </w:rPr>
              <w:t>Desirable</w:t>
            </w:r>
          </w:p>
          <w:p w14:paraId="6495E3F1" w14:textId="77777777" w:rsidR="000F2880" w:rsidRDefault="000F2880" w:rsidP="000F2880">
            <w:pPr>
              <w:pStyle w:val="ListParagraph"/>
              <w:numPr>
                <w:ilvl w:val="0"/>
                <w:numId w:val="12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 umpiring qualification</w:t>
            </w:r>
          </w:p>
          <w:p w14:paraId="65567728" w14:textId="77777777" w:rsidR="000F2880" w:rsidRPr="00A80B52" w:rsidRDefault="000F2880" w:rsidP="000F2880">
            <w:pPr>
              <w:pStyle w:val="ListParagraph"/>
              <w:numPr>
                <w:ilvl w:val="0"/>
                <w:numId w:val="12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 w:rsidRPr="00A80B52">
              <w:rPr>
                <w:rFonts w:ascii="Tahoma" w:hAnsi="Tahoma" w:cs="Tahoma"/>
                <w:color w:val="000000"/>
              </w:rPr>
              <w:t>L1 netball coaching certificate (UKCC or Netball NI)</w:t>
            </w:r>
          </w:p>
        </w:tc>
      </w:tr>
      <w:tr w:rsidR="000F2880" w:rsidRPr="00A80B52" w14:paraId="74045208" w14:textId="77777777" w:rsidTr="00770695">
        <w:tc>
          <w:tcPr>
            <w:tcW w:w="1843" w:type="dxa"/>
          </w:tcPr>
          <w:p w14:paraId="6CFB7298" w14:textId="77777777" w:rsidR="000F2880" w:rsidRPr="00A56D6C" w:rsidRDefault="000F2880" w:rsidP="00770695">
            <w:pPr>
              <w:rPr>
                <w:rFonts w:ascii="Tahoma" w:hAnsi="Tahoma" w:cs="Tahoma"/>
                <w:b/>
                <w:szCs w:val="24"/>
              </w:rPr>
            </w:pPr>
            <w:r w:rsidRPr="00A56D6C">
              <w:rPr>
                <w:rFonts w:ascii="Tahoma" w:hAnsi="Tahoma" w:cs="Tahoma"/>
                <w:b/>
                <w:szCs w:val="24"/>
              </w:rPr>
              <w:t>Work and other Experience</w:t>
            </w:r>
          </w:p>
        </w:tc>
        <w:tc>
          <w:tcPr>
            <w:tcW w:w="8505" w:type="dxa"/>
          </w:tcPr>
          <w:p w14:paraId="05682B48" w14:textId="77777777" w:rsidR="000F2880" w:rsidRDefault="000F2880" w:rsidP="00770695">
            <w:pPr>
              <w:rPr>
                <w:rFonts w:ascii="Tahoma" w:hAnsi="Tahoma" w:cs="Tahoma"/>
                <w:color w:val="000000"/>
              </w:rPr>
            </w:pPr>
            <w:r w:rsidRPr="00A56D6C">
              <w:rPr>
                <w:rFonts w:ascii="Tahoma" w:hAnsi="Tahoma" w:cs="Tahoma"/>
                <w:b/>
                <w:szCs w:val="28"/>
              </w:rPr>
              <w:t>Essential</w:t>
            </w:r>
            <w:r w:rsidRPr="00A80B52">
              <w:rPr>
                <w:rFonts w:ascii="Tahoma" w:hAnsi="Tahoma" w:cs="Tahoma"/>
                <w:color w:val="000000"/>
              </w:rPr>
              <w:t xml:space="preserve"> </w:t>
            </w:r>
          </w:p>
          <w:p w14:paraId="08511897" w14:textId="77777777" w:rsidR="000F2880" w:rsidRPr="00A56D6C" w:rsidRDefault="000F2880" w:rsidP="000F2880">
            <w:pPr>
              <w:pStyle w:val="ListParagraph"/>
              <w:numPr>
                <w:ilvl w:val="0"/>
                <w:numId w:val="12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 w:rsidRPr="00A56D6C">
              <w:rPr>
                <w:rFonts w:ascii="Tahoma" w:hAnsi="Tahoma" w:cs="Tahoma"/>
                <w:color w:val="000000"/>
              </w:rPr>
              <w:t xml:space="preserve">1 year of experience in an organisational or administration role. </w:t>
            </w:r>
          </w:p>
          <w:p w14:paraId="2A290B82" w14:textId="77777777" w:rsidR="000F2880" w:rsidRPr="00A56D6C" w:rsidRDefault="000F2880" w:rsidP="000F2880">
            <w:pPr>
              <w:pStyle w:val="ListParagraph"/>
              <w:numPr>
                <w:ilvl w:val="0"/>
                <w:numId w:val="12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 w:rsidRPr="00A56D6C">
              <w:rPr>
                <w:rFonts w:ascii="Tahoma" w:hAnsi="Tahoma" w:cs="Tahoma"/>
                <w:color w:val="000000"/>
              </w:rPr>
              <w:t>Experience using computer programmes to collect, share and store information (eg Google Drive)</w:t>
            </w:r>
          </w:p>
          <w:p w14:paraId="03AB4BFA" w14:textId="77777777" w:rsidR="000F2880" w:rsidRPr="00A56D6C" w:rsidRDefault="000F2880" w:rsidP="000F2880">
            <w:pPr>
              <w:pStyle w:val="ListParagraph"/>
              <w:numPr>
                <w:ilvl w:val="0"/>
                <w:numId w:val="12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 w:rsidRPr="00A56D6C">
              <w:rPr>
                <w:rFonts w:ascii="Tahoma" w:hAnsi="Tahoma" w:cs="Tahoma"/>
                <w:color w:val="000000"/>
              </w:rPr>
              <w:t>Experience of organising or driving fundraising initiatives</w:t>
            </w:r>
          </w:p>
          <w:p w14:paraId="5D8E6FD0" w14:textId="77777777" w:rsidR="000F2880" w:rsidRPr="00A56D6C" w:rsidRDefault="000F2880" w:rsidP="00770695">
            <w:pPr>
              <w:pStyle w:val="Heading2"/>
              <w:spacing w:line="240" w:lineRule="auto"/>
              <w:rPr>
                <w:rFonts w:eastAsia="Calibri"/>
                <w:lang w:eastAsia="en-US"/>
              </w:rPr>
            </w:pPr>
            <w:r w:rsidRPr="00A56D6C">
              <w:rPr>
                <w:rFonts w:eastAsia="Calibri"/>
                <w:lang w:eastAsia="en-US"/>
              </w:rPr>
              <w:lastRenderedPageBreak/>
              <w:t>Desirable</w:t>
            </w:r>
          </w:p>
          <w:p w14:paraId="3C646F08" w14:textId="77777777" w:rsidR="000F2880" w:rsidRPr="00A80B52" w:rsidRDefault="000F2880" w:rsidP="000F2880">
            <w:pPr>
              <w:pStyle w:val="ListParagraph"/>
              <w:numPr>
                <w:ilvl w:val="0"/>
                <w:numId w:val="12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 w:rsidRPr="00A80B52">
              <w:rPr>
                <w:rFonts w:ascii="Tahoma" w:hAnsi="Tahoma" w:cs="Tahoma"/>
                <w:color w:val="000000"/>
              </w:rPr>
              <w:t>Experience of a Netball Europe competition in either a management</w:t>
            </w:r>
            <w:r>
              <w:rPr>
                <w:rFonts w:ascii="Tahoma" w:hAnsi="Tahoma" w:cs="Tahoma"/>
                <w:color w:val="000000"/>
              </w:rPr>
              <w:t xml:space="preserve"> or coaching</w:t>
            </w:r>
            <w:r w:rsidRPr="00A80B52">
              <w:rPr>
                <w:rFonts w:ascii="Tahoma" w:hAnsi="Tahoma" w:cs="Tahoma"/>
                <w:color w:val="000000"/>
              </w:rPr>
              <w:t xml:space="preserve"> role or as a player</w:t>
            </w:r>
          </w:p>
        </w:tc>
      </w:tr>
      <w:tr w:rsidR="000F2880" w:rsidRPr="00A80B52" w14:paraId="1DE94D70" w14:textId="77777777" w:rsidTr="00770695">
        <w:trPr>
          <w:trHeight w:val="974"/>
        </w:trPr>
        <w:tc>
          <w:tcPr>
            <w:tcW w:w="1843" w:type="dxa"/>
          </w:tcPr>
          <w:p w14:paraId="64CBEBB9" w14:textId="77777777" w:rsidR="000F2880" w:rsidRPr="00A56D6C" w:rsidRDefault="000F2880" w:rsidP="00770695">
            <w:pPr>
              <w:rPr>
                <w:rFonts w:ascii="Tahoma" w:hAnsi="Tahoma" w:cs="Tahoma"/>
                <w:b/>
                <w:szCs w:val="24"/>
              </w:rPr>
            </w:pPr>
            <w:r w:rsidRPr="00A56D6C">
              <w:rPr>
                <w:rFonts w:ascii="Tahoma" w:hAnsi="Tahoma" w:cs="Tahoma"/>
                <w:b/>
                <w:szCs w:val="24"/>
              </w:rPr>
              <w:lastRenderedPageBreak/>
              <w:t>Knowledge and Skills</w:t>
            </w:r>
          </w:p>
        </w:tc>
        <w:tc>
          <w:tcPr>
            <w:tcW w:w="8505" w:type="dxa"/>
          </w:tcPr>
          <w:p w14:paraId="7E1F0AEB" w14:textId="77777777" w:rsidR="000F2880" w:rsidRDefault="000F2880" w:rsidP="00770695">
            <w:pPr>
              <w:rPr>
                <w:rFonts w:ascii="Tahoma" w:hAnsi="Tahoma" w:cs="Tahoma"/>
                <w:color w:val="000000"/>
              </w:rPr>
            </w:pPr>
            <w:r w:rsidRPr="00A56D6C">
              <w:rPr>
                <w:rFonts w:ascii="Tahoma" w:hAnsi="Tahoma" w:cs="Tahoma"/>
                <w:b/>
                <w:szCs w:val="28"/>
              </w:rPr>
              <w:t>Essential</w:t>
            </w:r>
            <w:r w:rsidRPr="00A80B52">
              <w:rPr>
                <w:rFonts w:ascii="Tahoma" w:hAnsi="Tahoma" w:cs="Tahoma"/>
                <w:color w:val="000000"/>
              </w:rPr>
              <w:t xml:space="preserve"> </w:t>
            </w:r>
          </w:p>
          <w:p w14:paraId="07F2DD19" w14:textId="77777777" w:rsidR="000F2880" w:rsidRPr="00A80B52" w:rsidRDefault="000F2880" w:rsidP="00770695">
            <w:pPr>
              <w:rPr>
                <w:rFonts w:ascii="Tahoma" w:hAnsi="Tahoma" w:cs="Tahoma"/>
                <w:color w:val="000000"/>
              </w:rPr>
            </w:pPr>
            <w:r w:rsidRPr="00A80B52">
              <w:rPr>
                <w:rFonts w:ascii="Tahoma" w:hAnsi="Tahoma" w:cs="Tahoma"/>
                <w:color w:val="000000"/>
              </w:rPr>
              <w:t xml:space="preserve">Advocate of best practise in terms of </w:t>
            </w:r>
          </w:p>
          <w:p w14:paraId="0B18C826" w14:textId="77777777" w:rsidR="000F2880" w:rsidRPr="00A80B52" w:rsidRDefault="000F2880" w:rsidP="000F2880">
            <w:pPr>
              <w:pStyle w:val="ListParagraph"/>
              <w:numPr>
                <w:ilvl w:val="0"/>
                <w:numId w:val="11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 w:rsidRPr="00A80B52">
              <w:rPr>
                <w:rFonts w:ascii="Tahoma" w:hAnsi="Tahoma" w:cs="Tahoma"/>
                <w:color w:val="000000"/>
              </w:rPr>
              <w:t>safeguarding children and young people</w:t>
            </w:r>
          </w:p>
          <w:p w14:paraId="50C318E5" w14:textId="77777777" w:rsidR="000F2880" w:rsidRDefault="000F2880" w:rsidP="000F2880">
            <w:pPr>
              <w:pStyle w:val="ListParagraph"/>
              <w:numPr>
                <w:ilvl w:val="0"/>
                <w:numId w:val="11"/>
              </w:numPr>
              <w:spacing w:after="60"/>
              <w:ind w:left="176" w:hanging="119"/>
              <w:rPr>
                <w:rFonts w:ascii="Tahoma" w:hAnsi="Tahoma" w:cs="Tahoma"/>
                <w:color w:val="000000"/>
              </w:rPr>
            </w:pPr>
            <w:r w:rsidRPr="00A80B52">
              <w:rPr>
                <w:rFonts w:ascii="Tahoma" w:hAnsi="Tahoma" w:cs="Tahoma"/>
                <w:color w:val="000000"/>
              </w:rPr>
              <w:t xml:space="preserve">providing a safe environment </w:t>
            </w:r>
          </w:p>
          <w:p w14:paraId="679EE0C8" w14:textId="77777777" w:rsidR="000F2880" w:rsidRPr="00A56D6C" w:rsidRDefault="000F2880" w:rsidP="00770695">
            <w:pPr>
              <w:rPr>
                <w:rFonts w:ascii="Tahoma" w:hAnsi="Tahoma" w:cs="Tahoma"/>
                <w:b/>
              </w:rPr>
            </w:pPr>
            <w:r w:rsidRPr="00A56D6C">
              <w:rPr>
                <w:rFonts w:ascii="Tahoma" w:hAnsi="Tahoma" w:cs="Tahoma"/>
                <w:b/>
              </w:rPr>
              <w:t>Desirable</w:t>
            </w:r>
          </w:p>
          <w:p w14:paraId="55223F75" w14:textId="77777777" w:rsidR="000F2880" w:rsidRPr="00A56D6C" w:rsidRDefault="000F2880" w:rsidP="000F2880">
            <w:pPr>
              <w:pStyle w:val="ListParagraph"/>
              <w:numPr>
                <w:ilvl w:val="0"/>
                <w:numId w:val="12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 w:rsidRPr="00A56D6C">
              <w:rPr>
                <w:rFonts w:ascii="Tahoma" w:hAnsi="Tahoma" w:cs="Tahoma"/>
                <w:color w:val="000000"/>
              </w:rPr>
              <w:t>Knowledge of NNI’s corporate policies and procedures that are publicly accessible.</w:t>
            </w:r>
          </w:p>
        </w:tc>
      </w:tr>
      <w:tr w:rsidR="000F2880" w:rsidRPr="00A80B52" w14:paraId="3C9A0B0F" w14:textId="77777777" w:rsidTr="00770695">
        <w:trPr>
          <w:trHeight w:val="3338"/>
        </w:trPr>
        <w:tc>
          <w:tcPr>
            <w:tcW w:w="1843" w:type="dxa"/>
          </w:tcPr>
          <w:p w14:paraId="1A4C84AD" w14:textId="77777777" w:rsidR="000F2880" w:rsidRPr="00A56D6C" w:rsidRDefault="000F2880" w:rsidP="00770695">
            <w:pPr>
              <w:rPr>
                <w:rFonts w:ascii="Tahoma" w:hAnsi="Tahoma" w:cs="Tahoma"/>
                <w:b/>
                <w:szCs w:val="24"/>
              </w:rPr>
            </w:pPr>
            <w:r w:rsidRPr="00A56D6C">
              <w:rPr>
                <w:rFonts w:ascii="Tahoma" w:hAnsi="Tahoma" w:cs="Tahoma"/>
                <w:b/>
                <w:szCs w:val="24"/>
              </w:rPr>
              <w:t>Personal Qualities and Skills</w:t>
            </w:r>
          </w:p>
        </w:tc>
        <w:tc>
          <w:tcPr>
            <w:tcW w:w="8505" w:type="dxa"/>
          </w:tcPr>
          <w:p w14:paraId="048AA32A" w14:textId="77777777" w:rsidR="000F2880" w:rsidRDefault="000F2880" w:rsidP="00770695">
            <w:pPr>
              <w:rPr>
                <w:rFonts w:ascii="Tahoma" w:hAnsi="Tahoma" w:cs="Tahoma"/>
                <w:color w:val="000000"/>
              </w:rPr>
            </w:pPr>
            <w:r w:rsidRPr="00A56D6C">
              <w:rPr>
                <w:rFonts w:ascii="Tahoma" w:hAnsi="Tahoma" w:cs="Tahoma"/>
                <w:b/>
                <w:szCs w:val="28"/>
              </w:rPr>
              <w:t>Essential</w:t>
            </w:r>
            <w:r w:rsidRPr="00A80B52">
              <w:rPr>
                <w:rFonts w:ascii="Tahoma" w:hAnsi="Tahoma" w:cs="Tahoma"/>
                <w:color w:val="000000"/>
              </w:rPr>
              <w:t xml:space="preserve"> </w:t>
            </w:r>
          </w:p>
          <w:p w14:paraId="55A22C37" w14:textId="77777777" w:rsidR="000F2880" w:rsidRPr="00A56D6C" w:rsidRDefault="000F2880" w:rsidP="00770695">
            <w:pPr>
              <w:rPr>
                <w:rFonts w:ascii="Tahoma" w:hAnsi="Tahoma" w:cs="Tahoma"/>
                <w:color w:val="000000"/>
              </w:rPr>
            </w:pPr>
            <w:r w:rsidRPr="00A56D6C">
              <w:rPr>
                <w:rFonts w:ascii="Tahoma" w:hAnsi="Tahoma" w:cs="Tahoma"/>
              </w:rPr>
              <w:t>Ex</w:t>
            </w:r>
            <w:r w:rsidRPr="00A56D6C">
              <w:rPr>
                <w:rFonts w:ascii="Tahoma" w:hAnsi="Tahoma" w:cs="Tahoma"/>
                <w:color w:val="000000"/>
              </w:rPr>
              <w:t>cel</w:t>
            </w:r>
            <w:r w:rsidRPr="00A56D6C">
              <w:rPr>
                <w:rFonts w:ascii="Tahoma" w:hAnsi="Tahoma" w:cs="Tahoma"/>
              </w:rPr>
              <w:t xml:space="preserve">lent interpersonal skills: </w:t>
            </w:r>
          </w:p>
          <w:p w14:paraId="49872F65" w14:textId="77777777" w:rsidR="000F2880" w:rsidRPr="00A56D6C" w:rsidRDefault="000F2880" w:rsidP="000F2880">
            <w:pPr>
              <w:pStyle w:val="ListParagraph"/>
              <w:numPr>
                <w:ilvl w:val="0"/>
                <w:numId w:val="11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 w:rsidRPr="00A56D6C">
              <w:rPr>
                <w:rFonts w:ascii="Tahoma" w:hAnsi="Tahoma" w:cs="Tahoma"/>
                <w:color w:val="000000"/>
              </w:rPr>
              <w:t>Can communicate clearly and concisely through a positive, calm and enabling attitude.</w:t>
            </w:r>
          </w:p>
          <w:p w14:paraId="6232015E" w14:textId="77777777" w:rsidR="000F2880" w:rsidRDefault="000F2880" w:rsidP="00770695">
            <w:pPr>
              <w:rPr>
                <w:rFonts w:ascii="Tahoma" w:hAnsi="Tahoma" w:cs="Tahoma"/>
                <w:color w:val="000000"/>
              </w:rPr>
            </w:pPr>
            <w:r w:rsidRPr="00A80B52">
              <w:rPr>
                <w:rFonts w:ascii="Tahoma" w:hAnsi="Tahoma" w:cs="Tahoma"/>
                <w:color w:val="000000"/>
              </w:rPr>
              <w:t xml:space="preserve">Organisation and planning: </w:t>
            </w:r>
          </w:p>
          <w:p w14:paraId="336B5E86" w14:textId="77777777" w:rsidR="000F2880" w:rsidRDefault="000F2880" w:rsidP="000F2880">
            <w:pPr>
              <w:pStyle w:val="ListParagraph"/>
              <w:numPr>
                <w:ilvl w:val="0"/>
                <w:numId w:val="12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 w:rsidRPr="00A80B52">
              <w:rPr>
                <w:rFonts w:ascii="Tahoma" w:hAnsi="Tahoma" w:cs="Tahoma"/>
                <w:color w:val="000000"/>
              </w:rPr>
              <w:t xml:space="preserve">Can effectively work on multiple tasks and be highly organised and structured. </w:t>
            </w:r>
          </w:p>
          <w:p w14:paraId="3915F952" w14:textId="77777777" w:rsidR="000F2880" w:rsidRDefault="000F2880" w:rsidP="000F2880">
            <w:pPr>
              <w:pStyle w:val="ListParagraph"/>
              <w:numPr>
                <w:ilvl w:val="0"/>
                <w:numId w:val="12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Can w</w:t>
            </w:r>
            <w:r w:rsidRPr="00A80B52">
              <w:rPr>
                <w:rFonts w:ascii="Tahoma" w:hAnsi="Tahoma" w:cs="Tahoma"/>
                <w:color w:val="000000"/>
              </w:rPr>
              <w:t>ork on own initiative and has ability to cope well under pressure.</w:t>
            </w:r>
          </w:p>
          <w:p w14:paraId="1B0A92F0" w14:textId="77777777" w:rsidR="000F2880" w:rsidRDefault="000F2880" w:rsidP="000F2880">
            <w:pPr>
              <w:pStyle w:val="ListParagraph"/>
              <w:numPr>
                <w:ilvl w:val="0"/>
                <w:numId w:val="12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 w:rsidRPr="00A80B52">
              <w:rPr>
                <w:rFonts w:ascii="Tahoma" w:hAnsi="Tahoma" w:cs="Tahoma"/>
                <w:color w:val="000000"/>
              </w:rPr>
              <w:t xml:space="preserve">Can manage time effectively. </w:t>
            </w:r>
          </w:p>
          <w:p w14:paraId="7FB3B3FC" w14:textId="77777777" w:rsidR="000F2880" w:rsidRPr="00A80B52" w:rsidRDefault="000F2880" w:rsidP="000F2880">
            <w:pPr>
              <w:pStyle w:val="ListParagraph"/>
              <w:numPr>
                <w:ilvl w:val="0"/>
                <w:numId w:val="12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Has s</w:t>
            </w:r>
            <w:r w:rsidRPr="00A80B52">
              <w:rPr>
                <w:rFonts w:ascii="Tahoma" w:hAnsi="Tahoma" w:cs="Tahoma"/>
                <w:color w:val="000000"/>
              </w:rPr>
              <w:t>trong attention to detail.</w:t>
            </w:r>
          </w:p>
          <w:p w14:paraId="2C0CD098" w14:textId="77777777" w:rsidR="000F2880" w:rsidRPr="00A80B52" w:rsidRDefault="000F2880" w:rsidP="00770695">
            <w:pPr>
              <w:rPr>
                <w:rFonts w:ascii="Tahoma" w:hAnsi="Tahoma" w:cs="Tahoma"/>
                <w:color w:val="000000"/>
              </w:rPr>
            </w:pPr>
          </w:p>
          <w:p w14:paraId="02AB2F6A" w14:textId="77777777" w:rsidR="000F2880" w:rsidRDefault="000F2880" w:rsidP="00770695">
            <w:pPr>
              <w:rPr>
                <w:rFonts w:ascii="Tahoma" w:hAnsi="Tahoma" w:cs="Tahoma"/>
                <w:color w:val="000000"/>
              </w:rPr>
            </w:pPr>
            <w:r w:rsidRPr="00A80B52">
              <w:rPr>
                <w:rFonts w:ascii="Tahoma" w:hAnsi="Tahoma" w:cs="Tahoma"/>
                <w:color w:val="000000"/>
              </w:rPr>
              <w:t xml:space="preserve">Team work: </w:t>
            </w:r>
          </w:p>
          <w:p w14:paraId="7C46A0F6" w14:textId="77777777" w:rsidR="000F2880" w:rsidRPr="00A80B52" w:rsidRDefault="000F2880" w:rsidP="000F2880">
            <w:pPr>
              <w:pStyle w:val="ListParagraph"/>
              <w:numPr>
                <w:ilvl w:val="0"/>
                <w:numId w:val="11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</w:t>
            </w:r>
            <w:r w:rsidRPr="00A80B52">
              <w:rPr>
                <w:rFonts w:ascii="Tahoma" w:hAnsi="Tahoma" w:cs="Tahoma"/>
                <w:color w:val="000000"/>
              </w:rPr>
              <w:t>an work in a team, be energetic, focused, self-motivated, flexible and adaptable.</w:t>
            </w:r>
          </w:p>
        </w:tc>
      </w:tr>
      <w:tr w:rsidR="000F2880" w:rsidRPr="00A80B52" w14:paraId="54283E9C" w14:textId="77777777" w:rsidTr="00770695">
        <w:trPr>
          <w:trHeight w:val="866"/>
        </w:trPr>
        <w:tc>
          <w:tcPr>
            <w:tcW w:w="1843" w:type="dxa"/>
          </w:tcPr>
          <w:p w14:paraId="7CA71B6F" w14:textId="77777777" w:rsidR="000F2880" w:rsidRPr="00A56D6C" w:rsidRDefault="000F2880" w:rsidP="00770695">
            <w:pPr>
              <w:rPr>
                <w:rFonts w:ascii="Tahoma" w:hAnsi="Tahoma" w:cs="Tahoma"/>
                <w:b/>
                <w:szCs w:val="24"/>
              </w:rPr>
            </w:pPr>
            <w:r w:rsidRPr="00A56D6C">
              <w:rPr>
                <w:rFonts w:ascii="Tahoma" w:hAnsi="Tahoma" w:cs="Tahoma"/>
                <w:b/>
                <w:szCs w:val="24"/>
              </w:rPr>
              <w:t>Other Factors</w:t>
            </w:r>
          </w:p>
        </w:tc>
        <w:tc>
          <w:tcPr>
            <w:tcW w:w="8505" w:type="dxa"/>
          </w:tcPr>
          <w:p w14:paraId="31D45B20" w14:textId="77777777" w:rsidR="000F2880" w:rsidRDefault="000F2880" w:rsidP="00770695">
            <w:pPr>
              <w:rPr>
                <w:rFonts w:ascii="Tahoma" w:hAnsi="Tahoma" w:cs="Tahoma"/>
                <w:color w:val="000000"/>
              </w:rPr>
            </w:pPr>
            <w:r w:rsidRPr="00A56D6C">
              <w:rPr>
                <w:rFonts w:ascii="Tahoma" w:hAnsi="Tahoma" w:cs="Tahoma"/>
                <w:b/>
                <w:szCs w:val="28"/>
              </w:rPr>
              <w:t>Essential</w:t>
            </w:r>
            <w:r w:rsidRPr="00A80B52">
              <w:rPr>
                <w:rFonts w:ascii="Tahoma" w:hAnsi="Tahoma" w:cs="Tahoma"/>
                <w:color w:val="000000"/>
              </w:rPr>
              <w:t xml:space="preserve"> </w:t>
            </w:r>
          </w:p>
          <w:p w14:paraId="3AB8A062" w14:textId="77777777" w:rsidR="000F2880" w:rsidRPr="00A56D6C" w:rsidRDefault="000F2880" w:rsidP="000F2880">
            <w:pPr>
              <w:pStyle w:val="ListParagraph"/>
              <w:numPr>
                <w:ilvl w:val="0"/>
                <w:numId w:val="13"/>
              </w:numPr>
              <w:ind w:left="176" w:hanging="119"/>
              <w:rPr>
                <w:rFonts w:ascii="Tahoma" w:hAnsi="Tahoma" w:cs="Tahoma"/>
              </w:rPr>
            </w:pPr>
            <w:r w:rsidRPr="00A56D6C">
              <w:rPr>
                <w:rFonts w:ascii="Tahoma" w:hAnsi="Tahoma" w:cs="Tahoma"/>
              </w:rPr>
              <w:t>Access to a form of transport that meets the needs of the post in full.</w:t>
            </w:r>
          </w:p>
          <w:p w14:paraId="57EDAD8F" w14:textId="0DEE8B56" w:rsidR="000F2880" w:rsidRPr="00A56D6C" w:rsidRDefault="00E340F5" w:rsidP="000F2880">
            <w:pPr>
              <w:pStyle w:val="ListParagraph"/>
              <w:numPr>
                <w:ilvl w:val="0"/>
                <w:numId w:val="13"/>
              </w:numPr>
              <w:ind w:left="176" w:hanging="11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Willingness to engage in CPD opportunities as they arise</w:t>
            </w:r>
          </w:p>
        </w:tc>
      </w:tr>
    </w:tbl>
    <w:p w14:paraId="26F6C396" w14:textId="77777777" w:rsidR="000F2880" w:rsidRDefault="000F2880" w:rsidP="000F2880">
      <w:pPr>
        <w:pStyle w:val="Header"/>
        <w:tabs>
          <w:tab w:val="clear" w:pos="4513"/>
          <w:tab w:val="clear" w:pos="9026"/>
        </w:tabs>
        <w:spacing w:after="200" w:line="276" w:lineRule="auto"/>
      </w:pPr>
    </w:p>
    <w:p w14:paraId="4FB5AE8C" w14:textId="77777777" w:rsidR="000F2880" w:rsidRDefault="000F2880"/>
    <w:sectPr w:rsidR="000F2880" w:rsidSect="00980A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759F" w14:textId="77777777" w:rsidR="00DB6064" w:rsidRDefault="00DB6064" w:rsidP="00221B01">
      <w:r>
        <w:separator/>
      </w:r>
    </w:p>
  </w:endnote>
  <w:endnote w:type="continuationSeparator" w:id="0">
    <w:p w14:paraId="0C9ABBDD" w14:textId="77777777" w:rsidR="00DB6064" w:rsidRDefault="00DB6064" w:rsidP="0022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F83B0" w14:textId="77777777" w:rsidR="00DB6064" w:rsidRDefault="00DB6064" w:rsidP="00221B01">
      <w:r>
        <w:separator/>
      </w:r>
    </w:p>
  </w:footnote>
  <w:footnote w:type="continuationSeparator" w:id="0">
    <w:p w14:paraId="36E52990" w14:textId="77777777" w:rsidR="00DB6064" w:rsidRDefault="00DB6064" w:rsidP="00221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2CFC" w14:textId="77777777" w:rsidR="00D03E72" w:rsidRDefault="00455F48" w:rsidP="00D03E72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3D11BA" wp14:editId="0264A007">
          <wp:simplePos x="0" y="0"/>
          <wp:positionH relativeFrom="margin">
            <wp:posOffset>4971415</wp:posOffset>
          </wp:positionH>
          <wp:positionV relativeFrom="margin">
            <wp:posOffset>-850900</wp:posOffset>
          </wp:positionV>
          <wp:extent cx="1323975" cy="742950"/>
          <wp:effectExtent l="0" t="0" r="9525" b="0"/>
          <wp:wrapSquare wrapText="bothSides"/>
          <wp:docPr id="1" name="Picture 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0A9B90" w14:textId="692958D7" w:rsidR="003979EC" w:rsidRDefault="000F2880" w:rsidP="000F2880">
    <w:pPr>
      <w:pStyle w:val="Header"/>
      <w:tabs>
        <w:tab w:val="clear" w:pos="4513"/>
        <w:tab w:val="left" w:pos="1276"/>
      </w:tabs>
      <w:ind w:left="-426"/>
    </w:pPr>
    <w:r>
      <w:t>EMPLOYER:</w:t>
    </w:r>
    <w:r>
      <w:tab/>
    </w:r>
    <w:r w:rsidR="003979EC">
      <w:t>NETBALL NORTHERN IRELAND</w:t>
    </w:r>
  </w:p>
  <w:p w14:paraId="6AFE98E2" w14:textId="0F731285" w:rsidR="003979EC" w:rsidRDefault="000F2880" w:rsidP="000F2880">
    <w:pPr>
      <w:pStyle w:val="Header"/>
      <w:tabs>
        <w:tab w:val="clear" w:pos="4513"/>
        <w:tab w:val="left" w:pos="1276"/>
      </w:tabs>
      <w:ind w:left="-426"/>
    </w:pPr>
    <w:r>
      <w:t>DOCUMENT:</w:t>
    </w:r>
    <w:r>
      <w:tab/>
    </w:r>
    <w:r w:rsidR="00076380">
      <w:rPr>
        <w:sz w:val="20"/>
      </w:rPr>
      <w:t>U17</w:t>
    </w:r>
    <w:r w:rsidR="006D0ADA" w:rsidRPr="000F2880">
      <w:rPr>
        <w:sz w:val="20"/>
      </w:rPr>
      <w:t xml:space="preserve"> T</w:t>
    </w:r>
    <w:r w:rsidRPr="000F2880">
      <w:rPr>
        <w:sz w:val="20"/>
      </w:rPr>
      <w:t xml:space="preserve">EAM </w:t>
    </w:r>
    <w:r w:rsidR="006D0ADA" w:rsidRPr="000F2880">
      <w:rPr>
        <w:sz w:val="20"/>
      </w:rPr>
      <w:t>M</w:t>
    </w:r>
    <w:r w:rsidRPr="000F2880">
      <w:rPr>
        <w:sz w:val="20"/>
      </w:rPr>
      <w:t xml:space="preserve">ANAGER </w:t>
    </w:r>
    <w:r w:rsidR="003979EC" w:rsidRPr="000F2880">
      <w:rPr>
        <w:sz w:val="20"/>
      </w:rPr>
      <w:t>JOB DESCRIPTION</w:t>
    </w:r>
    <w:r w:rsidRPr="000F2880">
      <w:rPr>
        <w:sz w:val="20"/>
      </w:rPr>
      <w:t xml:space="preserve"> &amp; </w:t>
    </w:r>
    <w:r>
      <w:rPr>
        <w:sz w:val="20"/>
      </w:rPr>
      <w:t>SPE</w:t>
    </w:r>
    <w:r w:rsidRPr="000F2880">
      <w:rPr>
        <w:sz w:val="20"/>
      </w:rPr>
      <w:t>CIFICATION</w:t>
    </w:r>
  </w:p>
  <w:p w14:paraId="443C116F" w14:textId="77777777" w:rsidR="003979EC" w:rsidRDefault="00397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184"/>
    <w:multiLevelType w:val="hybridMultilevel"/>
    <w:tmpl w:val="AF6686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0D77"/>
    <w:multiLevelType w:val="hybridMultilevel"/>
    <w:tmpl w:val="838864FA"/>
    <w:lvl w:ilvl="0" w:tplc="A3743A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1CCB"/>
    <w:multiLevelType w:val="hybridMultilevel"/>
    <w:tmpl w:val="B6706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62770"/>
    <w:multiLevelType w:val="multilevel"/>
    <w:tmpl w:val="6CEAC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/>
      </w:rPr>
    </w:lvl>
  </w:abstractNum>
  <w:abstractNum w:abstractNumId="4" w15:restartNumberingAfterBreak="0">
    <w:nsid w:val="1FA23732"/>
    <w:multiLevelType w:val="hybridMultilevel"/>
    <w:tmpl w:val="73F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96E6B"/>
    <w:multiLevelType w:val="hybridMultilevel"/>
    <w:tmpl w:val="8A26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A02A5"/>
    <w:multiLevelType w:val="hybridMultilevel"/>
    <w:tmpl w:val="FC12E9B2"/>
    <w:lvl w:ilvl="0" w:tplc="A3743A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F70C4"/>
    <w:multiLevelType w:val="hybridMultilevel"/>
    <w:tmpl w:val="D4AC7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5367"/>
    <w:multiLevelType w:val="hybridMultilevel"/>
    <w:tmpl w:val="AFFE2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B66C8"/>
    <w:multiLevelType w:val="hybridMultilevel"/>
    <w:tmpl w:val="A3F80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6167B"/>
    <w:multiLevelType w:val="hybridMultilevel"/>
    <w:tmpl w:val="BCE075C4"/>
    <w:lvl w:ilvl="0" w:tplc="740C78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52801"/>
    <w:multiLevelType w:val="hybridMultilevel"/>
    <w:tmpl w:val="C91CC56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BBA5BBB"/>
    <w:multiLevelType w:val="hybridMultilevel"/>
    <w:tmpl w:val="987EB1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2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E4"/>
    <w:rsid w:val="0003008F"/>
    <w:rsid w:val="00050A73"/>
    <w:rsid w:val="00055027"/>
    <w:rsid w:val="00076380"/>
    <w:rsid w:val="000854A8"/>
    <w:rsid w:val="000942BE"/>
    <w:rsid w:val="000F242B"/>
    <w:rsid w:val="000F2880"/>
    <w:rsid w:val="000F7428"/>
    <w:rsid w:val="00112364"/>
    <w:rsid w:val="00154155"/>
    <w:rsid w:val="001B11E2"/>
    <w:rsid w:val="00221B01"/>
    <w:rsid w:val="00230C81"/>
    <w:rsid w:val="002311B1"/>
    <w:rsid w:val="002466B9"/>
    <w:rsid w:val="00250CD8"/>
    <w:rsid w:val="0028028E"/>
    <w:rsid w:val="002A09CC"/>
    <w:rsid w:val="002C7896"/>
    <w:rsid w:val="002D6A79"/>
    <w:rsid w:val="003666C5"/>
    <w:rsid w:val="0039370E"/>
    <w:rsid w:val="003979EC"/>
    <w:rsid w:val="003D2CB0"/>
    <w:rsid w:val="003D2EDC"/>
    <w:rsid w:val="003F3640"/>
    <w:rsid w:val="00407418"/>
    <w:rsid w:val="00434A1E"/>
    <w:rsid w:val="00440E0D"/>
    <w:rsid w:val="00455F48"/>
    <w:rsid w:val="00501064"/>
    <w:rsid w:val="00510FAF"/>
    <w:rsid w:val="005474E4"/>
    <w:rsid w:val="00554259"/>
    <w:rsid w:val="00562DD3"/>
    <w:rsid w:val="00582B68"/>
    <w:rsid w:val="00593F3F"/>
    <w:rsid w:val="00595C0C"/>
    <w:rsid w:val="0067147D"/>
    <w:rsid w:val="006A35F7"/>
    <w:rsid w:val="006B0ABE"/>
    <w:rsid w:val="006B1AFA"/>
    <w:rsid w:val="006B5182"/>
    <w:rsid w:val="006D0ADA"/>
    <w:rsid w:val="006D636D"/>
    <w:rsid w:val="006E19B9"/>
    <w:rsid w:val="006F06CB"/>
    <w:rsid w:val="0076585C"/>
    <w:rsid w:val="00771CF9"/>
    <w:rsid w:val="007A1676"/>
    <w:rsid w:val="007B1F7B"/>
    <w:rsid w:val="00840259"/>
    <w:rsid w:val="008415BB"/>
    <w:rsid w:val="008D13C4"/>
    <w:rsid w:val="008D2B4D"/>
    <w:rsid w:val="008D54D7"/>
    <w:rsid w:val="008E62C9"/>
    <w:rsid w:val="009160FC"/>
    <w:rsid w:val="00935439"/>
    <w:rsid w:val="0095450E"/>
    <w:rsid w:val="0097588B"/>
    <w:rsid w:val="00980A56"/>
    <w:rsid w:val="009C4DED"/>
    <w:rsid w:val="009E78A5"/>
    <w:rsid w:val="00A17D35"/>
    <w:rsid w:val="00A560EC"/>
    <w:rsid w:val="00A970DC"/>
    <w:rsid w:val="00AA303C"/>
    <w:rsid w:val="00AB2296"/>
    <w:rsid w:val="00AE6802"/>
    <w:rsid w:val="00B00C90"/>
    <w:rsid w:val="00B12D58"/>
    <w:rsid w:val="00B233C5"/>
    <w:rsid w:val="00B320DB"/>
    <w:rsid w:val="00B6503B"/>
    <w:rsid w:val="00B82CC6"/>
    <w:rsid w:val="00BE7F76"/>
    <w:rsid w:val="00C02F8B"/>
    <w:rsid w:val="00C6424A"/>
    <w:rsid w:val="00CA646A"/>
    <w:rsid w:val="00D03E72"/>
    <w:rsid w:val="00D55C83"/>
    <w:rsid w:val="00D96112"/>
    <w:rsid w:val="00DB6064"/>
    <w:rsid w:val="00DD691B"/>
    <w:rsid w:val="00E340F5"/>
    <w:rsid w:val="00E60A60"/>
    <w:rsid w:val="00E65D7E"/>
    <w:rsid w:val="00E92C03"/>
    <w:rsid w:val="00EA7B37"/>
    <w:rsid w:val="00EB5A68"/>
    <w:rsid w:val="00ED7C30"/>
    <w:rsid w:val="00F07380"/>
    <w:rsid w:val="00FB778E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4BB87"/>
  <w15:chartTrackingRefBased/>
  <w15:docId w15:val="{2A3CA223-F1B4-4132-8203-67EE9888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4E4"/>
    <w:rPr>
      <w:rFonts w:ascii="Verdana" w:eastAsia="Times New Roman" w:hAnsi="Verdana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880"/>
    <w:pPr>
      <w:keepNext/>
      <w:spacing w:line="276" w:lineRule="auto"/>
      <w:outlineLvl w:val="1"/>
    </w:pPr>
    <w:rPr>
      <w:rFonts w:ascii="Tahoma" w:eastAsia="Arial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1B01"/>
    <w:rPr>
      <w:rFonts w:ascii="Verdana" w:eastAsia="Times New Roman" w:hAnsi="Verdan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B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1B01"/>
    <w:rPr>
      <w:rFonts w:ascii="Verdana" w:eastAsia="Times New Roman" w:hAnsi="Verdan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B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3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2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B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B68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B68"/>
    <w:rPr>
      <w:rFonts w:ascii="Verdana" w:eastAsia="Times New Roman" w:hAnsi="Verdana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F2880"/>
    <w:rPr>
      <w:rFonts w:ascii="Tahoma" w:eastAsia="Arial" w:hAnsi="Tahoma" w:cs="Tahoma"/>
      <w:b/>
      <w:sz w:val="22"/>
      <w:szCs w:val="22"/>
    </w:rPr>
  </w:style>
  <w:style w:type="table" w:styleId="TableGrid">
    <w:name w:val="Table Grid"/>
    <w:basedOn w:val="TableNormal"/>
    <w:uiPriority w:val="59"/>
    <w:rsid w:val="000F28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lockText">
    <w:name w:val="Block Text"/>
    <w:basedOn w:val="Normal"/>
    <w:uiPriority w:val="99"/>
    <w:unhideWhenUsed/>
    <w:rsid w:val="000F2880"/>
    <w:pPr>
      <w:autoSpaceDE w:val="0"/>
      <w:autoSpaceDN w:val="0"/>
      <w:adjustRightInd w:val="0"/>
      <w:ind w:left="-284" w:right="-613"/>
    </w:pPr>
    <w:rPr>
      <w:rFonts w:ascii="Tahoma" w:eastAsia="Arial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Netball NI</dc:creator>
  <cp:keywords/>
  <cp:lastModifiedBy>Noleen Armstrong</cp:lastModifiedBy>
  <cp:revision>4</cp:revision>
  <cp:lastPrinted>2021-06-18T15:25:00Z</cp:lastPrinted>
  <dcterms:created xsi:type="dcterms:W3CDTF">2021-11-18T15:36:00Z</dcterms:created>
  <dcterms:modified xsi:type="dcterms:W3CDTF">2021-11-24T13:56:00Z</dcterms:modified>
</cp:coreProperties>
</file>