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0"/>
      </w:tblGrid>
      <w:tr w:rsidR="005474E4" w:rsidRPr="00205223" w14:paraId="7C3DCB74" w14:textId="77777777" w:rsidTr="009A6593">
        <w:trPr>
          <w:trHeight w:val="397"/>
        </w:trPr>
        <w:tc>
          <w:tcPr>
            <w:tcW w:w="4678" w:type="dxa"/>
            <w:vAlign w:val="center"/>
          </w:tcPr>
          <w:p w14:paraId="70E8A269" w14:textId="77777777" w:rsidR="005474E4" w:rsidRPr="00B76F04" w:rsidRDefault="00415B78" w:rsidP="00415B78">
            <w:pPr>
              <w:rPr>
                <w:b/>
              </w:rPr>
            </w:pPr>
            <w:r w:rsidRPr="00B76F04">
              <w:rPr>
                <w:b/>
              </w:rPr>
              <w:t>Job Title:</w:t>
            </w:r>
          </w:p>
        </w:tc>
        <w:tc>
          <w:tcPr>
            <w:tcW w:w="5670" w:type="dxa"/>
            <w:vAlign w:val="center"/>
          </w:tcPr>
          <w:p w14:paraId="27AB9347" w14:textId="5C07FE22" w:rsidR="005474E4" w:rsidRPr="00205223" w:rsidRDefault="00227874" w:rsidP="00480FB9">
            <w:r>
              <w:t>Head</w:t>
            </w:r>
            <w:r w:rsidR="00711D39">
              <w:t xml:space="preserve"> </w:t>
            </w:r>
            <w:r w:rsidR="005474E4" w:rsidRPr="00205223">
              <w:t xml:space="preserve">Coach - </w:t>
            </w:r>
            <w:r w:rsidR="00405D12">
              <w:t xml:space="preserve">NI </w:t>
            </w:r>
            <w:r w:rsidR="000F2944">
              <w:t>U</w:t>
            </w:r>
            <w:r w:rsidR="00B230D4">
              <w:t>17</w:t>
            </w:r>
            <w:r w:rsidR="00480FB9">
              <w:t xml:space="preserve"> National Squad</w:t>
            </w:r>
          </w:p>
        </w:tc>
      </w:tr>
      <w:tr w:rsidR="005474E4" w:rsidRPr="00205223" w14:paraId="5363BE60" w14:textId="77777777" w:rsidTr="009A6593">
        <w:trPr>
          <w:trHeight w:val="397"/>
        </w:trPr>
        <w:tc>
          <w:tcPr>
            <w:tcW w:w="4678" w:type="dxa"/>
            <w:vAlign w:val="center"/>
          </w:tcPr>
          <w:p w14:paraId="69B317FA" w14:textId="77777777" w:rsidR="005474E4" w:rsidRPr="00B76F04" w:rsidRDefault="00415B78" w:rsidP="00415B78">
            <w:pPr>
              <w:rPr>
                <w:b/>
              </w:rPr>
            </w:pPr>
            <w:r w:rsidRPr="00B76F04">
              <w:rPr>
                <w:b/>
              </w:rPr>
              <w:t>Responsible To:</w:t>
            </w:r>
          </w:p>
        </w:tc>
        <w:tc>
          <w:tcPr>
            <w:tcW w:w="5670" w:type="dxa"/>
            <w:vAlign w:val="center"/>
          </w:tcPr>
          <w:p w14:paraId="16ABAEF6" w14:textId="45B9CB06" w:rsidR="005474E4" w:rsidRPr="00205223" w:rsidRDefault="00A81BED" w:rsidP="00A81BED">
            <w:r>
              <w:t>Head of Performance</w:t>
            </w:r>
            <w:r w:rsidR="00480FB9">
              <w:t xml:space="preserve"> </w:t>
            </w:r>
          </w:p>
        </w:tc>
      </w:tr>
      <w:tr w:rsidR="00B76F04" w:rsidRPr="00205223" w14:paraId="79D176E7" w14:textId="77777777" w:rsidTr="009A6593">
        <w:trPr>
          <w:trHeight w:val="397"/>
        </w:trPr>
        <w:tc>
          <w:tcPr>
            <w:tcW w:w="4678" w:type="dxa"/>
            <w:vAlign w:val="center"/>
          </w:tcPr>
          <w:p w14:paraId="348B4CC1" w14:textId="77777777" w:rsidR="00B76F04" w:rsidRPr="00B76F04" w:rsidRDefault="00B76F04" w:rsidP="00B76F04">
            <w:pPr>
              <w:rPr>
                <w:b/>
              </w:rPr>
            </w:pPr>
            <w:r w:rsidRPr="00B76F04">
              <w:rPr>
                <w:b/>
              </w:rPr>
              <w:t>Rate of Pay:</w:t>
            </w:r>
            <w:r w:rsidRPr="00B76F04">
              <w:rPr>
                <w:b/>
              </w:rPr>
              <w:tab/>
            </w:r>
          </w:p>
        </w:tc>
        <w:tc>
          <w:tcPr>
            <w:tcW w:w="5670" w:type="dxa"/>
            <w:vAlign w:val="center"/>
          </w:tcPr>
          <w:p w14:paraId="5F0C66D2" w14:textId="4E565BB1" w:rsidR="00B76F04" w:rsidRDefault="00B76F04" w:rsidP="00B76F04">
            <w:r w:rsidRPr="00B76F04">
              <w:t>£</w:t>
            </w:r>
            <w:r w:rsidR="00227874">
              <w:t>17</w:t>
            </w:r>
            <w:r w:rsidRPr="00B76F04">
              <w:t xml:space="preserve">/hr up to a maximum of </w:t>
            </w:r>
            <w:r w:rsidR="009C79F0">
              <w:t>48</w:t>
            </w:r>
            <w:r w:rsidRPr="00B76F04">
              <w:t xml:space="preserve"> hours between </w:t>
            </w:r>
            <w:r w:rsidR="00B230D4">
              <w:t>Feb – Sept 22</w:t>
            </w:r>
          </w:p>
        </w:tc>
      </w:tr>
      <w:tr w:rsidR="005474E4" w:rsidRPr="00205223" w14:paraId="606E22B2" w14:textId="77777777" w:rsidTr="00B76F04">
        <w:trPr>
          <w:trHeight w:val="425"/>
        </w:trPr>
        <w:tc>
          <w:tcPr>
            <w:tcW w:w="10348" w:type="dxa"/>
            <w:gridSpan w:val="2"/>
          </w:tcPr>
          <w:p w14:paraId="73CB7C58" w14:textId="77777777" w:rsidR="005474E4" w:rsidRPr="00205223" w:rsidRDefault="005474E4" w:rsidP="005474E4">
            <w:pPr>
              <w:rPr>
                <w:b/>
              </w:rPr>
            </w:pPr>
            <w:r w:rsidRPr="00205223">
              <w:rPr>
                <w:b/>
              </w:rPr>
              <w:t>1.0 Job Purpose</w:t>
            </w:r>
          </w:p>
        </w:tc>
      </w:tr>
      <w:tr w:rsidR="005474E4" w:rsidRPr="00205223" w14:paraId="3A208477" w14:textId="77777777" w:rsidTr="009A6593">
        <w:tc>
          <w:tcPr>
            <w:tcW w:w="10348" w:type="dxa"/>
            <w:gridSpan w:val="2"/>
          </w:tcPr>
          <w:p w14:paraId="7C35E1B3" w14:textId="278A9C10" w:rsidR="00B6503B" w:rsidRPr="00205223" w:rsidRDefault="009A6593" w:rsidP="00B76F04">
            <w:pPr>
              <w:spacing w:afterLines="60" w:after="144" w:line="288" w:lineRule="auto"/>
            </w:pPr>
            <w:r>
              <w:rPr>
                <w:b/>
              </w:rPr>
              <w:br/>
            </w:r>
            <w:r w:rsidR="005474E4" w:rsidRPr="00205223">
              <w:t xml:space="preserve">The post holder will be </w:t>
            </w:r>
            <w:r w:rsidR="009C4DED">
              <w:t>responsible for</w:t>
            </w:r>
            <w:r w:rsidR="00703066">
              <w:t xml:space="preserve"> </w:t>
            </w:r>
            <w:r>
              <w:t>creat</w:t>
            </w:r>
            <w:r w:rsidR="00227874">
              <w:t>ing</w:t>
            </w:r>
            <w:r>
              <w:t xml:space="preserve"> a performance environment and</w:t>
            </w:r>
            <w:r w:rsidR="00227874">
              <w:t xml:space="preserve"> delivering </w:t>
            </w:r>
            <w:r>
              <w:t>a c</w:t>
            </w:r>
            <w:r w:rsidR="009C4DED">
              <w:t>oaching programme</w:t>
            </w:r>
            <w:r w:rsidR="00712099">
              <w:t xml:space="preserve"> t</w:t>
            </w:r>
            <w:r w:rsidR="00703066">
              <w:t xml:space="preserve">hat will </w:t>
            </w:r>
            <w:r w:rsidR="00712099">
              <w:t>develop the individual skills and abilities of the</w:t>
            </w:r>
            <w:r w:rsidR="00703066">
              <w:t xml:space="preserve"> U</w:t>
            </w:r>
            <w:r w:rsidR="00B230D4">
              <w:t>17</w:t>
            </w:r>
            <w:r w:rsidR="00712099">
              <w:t xml:space="preserve"> squad, in line with the Netball NI </w:t>
            </w:r>
            <w:r w:rsidR="002B1048">
              <w:t xml:space="preserve">Performance Pathway Strategy, </w:t>
            </w:r>
            <w:r w:rsidR="00703066">
              <w:t>in</w:t>
            </w:r>
            <w:r w:rsidR="002B1048">
              <w:t xml:space="preserve"> preparation </w:t>
            </w:r>
            <w:r w:rsidR="000F2944">
              <w:t>fo</w:t>
            </w:r>
            <w:r w:rsidR="00480FB9">
              <w:t xml:space="preserve">r </w:t>
            </w:r>
            <w:r w:rsidR="000F2944">
              <w:t>international competition</w:t>
            </w:r>
            <w:r w:rsidR="00B7655B">
              <w:t xml:space="preserve"> in 20</w:t>
            </w:r>
            <w:r w:rsidR="00B230D4">
              <w:t>22</w:t>
            </w:r>
            <w:r w:rsidR="00B7655B">
              <w:t xml:space="preserve"> and beyond</w:t>
            </w:r>
            <w:r w:rsidR="000F2944">
              <w:t>.</w:t>
            </w:r>
          </w:p>
        </w:tc>
      </w:tr>
      <w:tr w:rsidR="005474E4" w:rsidRPr="00205223" w14:paraId="25BD291B" w14:textId="77777777" w:rsidTr="009A6593">
        <w:tc>
          <w:tcPr>
            <w:tcW w:w="10348" w:type="dxa"/>
            <w:gridSpan w:val="2"/>
          </w:tcPr>
          <w:p w14:paraId="0C86AD90" w14:textId="77777777" w:rsidR="005474E4" w:rsidRPr="00205223" w:rsidRDefault="005474E4" w:rsidP="00B76F04">
            <w:pPr>
              <w:spacing w:afterLines="60" w:after="144" w:line="288" w:lineRule="auto"/>
              <w:rPr>
                <w:b/>
              </w:rPr>
            </w:pPr>
            <w:r w:rsidRPr="00205223">
              <w:rPr>
                <w:b/>
              </w:rPr>
              <w:t>2.0 Specific Responsibilities</w:t>
            </w:r>
          </w:p>
        </w:tc>
      </w:tr>
      <w:tr w:rsidR="005474E4" w:rsidRPr="00205223" w14:paraId="4CF94D18" w14:textId="77777777" w:rsidTr="009A6593">
        <w:tc>
          <w:tcPr>
            <w:tcW w:w="10348" w:type="dxa"/>
            <w:gridSpan w:val="2"/>
          </w:tcPr>
          <w:p w14:paraId="64DEC8B3" w14:textId="024D4234" w:rsidR="008C1876" w:rsidRDefault="004D2879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 w:rsidRPr="008E62C9">
              <w:t>To</w:t>
            </w:r>
            <w:r w:rsidR="002B1048">
              <w:t xml:space="preserve"> </w:t>
            </w:r>
            <w:r w:rsidR="00227874">
              <w:t xml:space="preserve">plan and deliver </w:t>
            </w:r>
            <w:r w:rsidR="008C1876">
              <w:t>(with support from Netball NI</w:t>
            </w:r>
            <w:r w:rsidR="00480FB9">
              <w:t>)</w:t>
            </w:r>
            <w:r w:rsidR="002B1048">
              <w:t xml:space="preserve"> </w:t>
            </w:r>
            <w:r>
              <w:t xml:space="preserve">an appropriate coaching programme </w:t>
            </w:r>
            <w:r w:rsidR="009A6593">
              <w:t>that meets the development needs of the individual athletes and is</w:t>
            </w:r>
            <w:r w:rsidR="008C1876">
              <w:t xml:space="preserve"> in line with Netball NI Performance Pathway guidelines</w:t>
            </w:r>
            <w:r w:rsidR="009A6593">
              <w:t>, that will effectively prepare a Northern Ireland U</w:t>
            </w:r>
            <w:r w:rsidR="00B230D4">
              <w:t>17</w:t>
            </w:r>
            <w:r w:rsidR="009A6593">
              <w:t xml:space="preserve"> team</w:t>
            </w:r>
            <w:r w:rsidR="008C1876">
              <w:t xml:space="preserve"> for the relevant competitive </w:t>
            </w:r>
            <w:r w:rsidR="0065418A">
              <w:t>o</w:t>
            </w:r>
            <w:r w:rsidR="00AB2296" w:rsidRPr="008D13C4">
              <w:t>pportunities.</w:t>
            </w:r>
            <w:r>
              <w:t xml:space="preserve"> </w:t>
            </w:r>
          </w:p>
          <w:p w14:paraId="51C65757" w14:textId="77777777" w:rsidR="008C1876" w:rsidRDefault="008C1876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>To support at</w:t>
            </w:r>
            <w:r w:rsidR="009A6593">
              <w:t>hlete development by providing appropriate training</w:t>
            </w:r>
            <w:r>
              <w:t xml:space="preserve">, taking into consideration the players’ individual needs. </w:t>
            </w:r>
          </w:p>
          <w:p w14:paraId="4111760E" w14:textId="472BF5A6" w:rsidR="008C1876" w:rsidRDefault="009A6593" w:rsidP="00F012DC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>To</w:t>
            </w:r>
            <w:r w:rsidR="00227874">
              <w:t xml:space="preserve"> </w:t>
            </w:r>
            <w:r>
              <w:t>select</w:t>
            </w:r>
            <w:r w:rsidR="00227874">
              <w:t xml:space="preserve"> </w:t>
            </w:r>
            <w:r>
              <w:t>teams or squads for competitive opportunities</w:t>
            </w:r>
            <w:r w:rsidR="00227874">
              <w:t>, with the assistance of a selection panel.</w:t>
            </w:r>
          </w:p>
          <w:p w14:paraId="55EABB92" w14:textId="4BB77C24" w:rsidR="008C1876" w:rsidRDefault="008C1876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 xml:space="preserve">To provide feedback to all members of the squad and provide recommendations to Netball NI for the movement of players </w:t>
            </w:r>
            <w:r w:rsidR="00227874">
              <w:t>through</w:t>
            </w:r>
            <w:r>
              <w:t xml:space="preserve"> o</w:t>
            </w:r>
            <w:r w:rsidR="002B1048">
              <w:t>r out of the Performance Pathway</w:t>
            </w:r>
            <w:r>
              <w:t>.</w:t>
            </w:r>
          </w:p>
          <w:p w14:paraId="292AAAA1" w14:textId="77777777" w:rsidR="009A6593" w:rsidRDefault="009A6593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>To adhere to all NNI Corporate Policies and Procedures, including Child Protection, Health &amp; Safety, Disciplinary and Finance Procedures.</w:t>
            </w:r>
          </w:p>
          <w:p w14:paraId="1A5E2E71" w14:textId="77777777" w:rsidR="005474E4" w:rsidRPr="008D13C4" w:rsidRDefault="008D2B4D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>To liaise</w:t>
            </w:r>
            <w:r w:rsidR="005474E4" w:rsidRPr="008D13C4">
              <w:t xml:space="preserve"> effectively with </w:t>
            </w:r>
            <w:r w:rsidR="008E62C9" w:rsidRPr="008D13C4">
              <w:t xml:space="preserve">other </w:t>
            </w:r>
            <w:r w:rsidR="008C1876">
              <w:t>regional and Northern Ireland s</w:t>
            </w:r>
            <w:r w:rsidR="008E62C9" w:rsidRPr="008D13C4">
              <w:t xml:space="preserve">quads </w:t>
            </w:r>
            <w:r w:rsidR="008C1876">
              <w:t xml:space="preserve">(as appropriate) </w:t>
            </w:r>
            <w:r w:rsidR="008E62C9" w:rsidRPr="008D13C4">
              <w:t>to aid best practice.</w:t>
            </w:r>
          </w:p>
          <w:p w14:paraId="2A287706" w14:textId="77777777" w:rsidR="00AE6802" w:rsidRPr="008D13C4" w:rsidRDefault="005474E4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 w:rsidRPr="008D13C4">
              <w:t xml:space="preserve">To </w:t>
            </w:r>
            <w:r w:rsidR="008D2B4D">
              <w:t xml:space="preserve">assist </w:t>
            </w:r>
            <w:r w:rsidR="008C1876">
              <w:t>Netball NI</w:t>
            </w:r>
            <w:r w:rsidR="008D2B4D">
              <w:t xml:space="preserve"> with the </w:t>
            </w:r>
            <w:r w:rsidRPr="008D13C4">
              <w:t>monitor</w:t>
            </w:r>
            <w:r w:rsidR="008D2B4D">
              <w:t>ing and evaluation of</w:t>
            </w:r>
            <w:r w:rsidRPr="008D13C4">
              <w:t xml:space="preserve"> the </w:t>
            </w:r>
            <w:r w:rsidR="008E62C9" w:rsidRPr="008D13C4">
              <w:t>Plan</w:t>
            </w:r>
            <w:r w:rsidR="008D2B4D">
              <w:t>s and Programmes</w:t>
            </w:r>
            <w:r w:rsidR="008E62C9" w:rsidRPr="008D13C4">
              <w:t xml:space="preserve"> </w:t>
            </w:r>
            <w:r w:rsidR="008C1876">
              <w:t>as required</w:t>
            </w:r>
            <w:r w:rsidR="00F22A6C" w:rsidRPr="008D13C4">
              <w:t>.</w:t>
            </w:r>
          </w:p>
          <w:p w14:paraId="6D6AF014" w14:textId="77777777" w:rsidR="005474E4" w:rsidRDefault="005474E4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 w:rsidRPr="008D13C4">
              <w:t>To m</w:t>
            </w:r>
            <w:r w:rsidR="009A6593">
              <w:t xml:space="preserve">aintain accurate </w:t>
            </w:r>
            <w:r w:rsidRPr="008D13C4">
              <w:t>r</w:t>
            </w:r>
            <w:r w:rsidR="008E62C9" w:rsidRPr="008D13C4">
              <w:t xml:space="preserve">ecords for all coaching/training </w:t>
            </w:r>
            <w:r w:rsidRPr="008D13C4">
              <w:t>sessions</w:t>
            </w:r>
            <w:r w:rsidR="008D2B4D">
              <w:t>.</w:t>
            </w:r>
          </w:p>
          <w:p w14:paraId="3A89135F" w14:textId="77777777" w:rsidR="005474E4" w:rsidRDefault="008C1876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 w:rsidRPr="008E62C9">
              <w:t xml:space="preserve">To </w:t>
            </w:r>
            <w:r>
              <w:t xml:space="preserve">attend ongoing CPD opportunities as identified by Netball NI and </w:t>
            </w:r>
            <w:r w:rsidRPr="008E62C9">
              <w:t>undertake further training as required.</w:t>
            </w:r>
          </w:p>
          <w:p w14:paraId="37B8F0C3" w14:textId="77777777" w:rsidR="00407418" w:rsidRPr="00205223" w:rsidRDefault="008C1876" w:rsidP="009A6593">
            <w:pPr>
              <w:numPr>
                <w:ilvl w:val="0"/>
                <w:numId w:val="3"/>
              </w:numPr>
              <w:spacing w:afterLines="60" w:after="144" w:line="288" w:lineRule="auto"/>
              <w:ind w:left="596" w:hanging="596"/>
            </w:pPr>
            <w:r>
              <w:t>To assist with a</w:t>
            </w:r>
            <w:r w:rsidR="005474E4" w:rsidRPr="008D13C4">
              <w:t xml:space="preserve">ny other duties that may reasonably be undertaken in the pursuit of the overall </w:t>
            </w:r>
            <w:r w:rsidR="008E62C9" w:rsidRPr="008D13C4">
              <w:t>objectives of the programme</w:t>
            </w:r>
            <w:r w:rsidR="005474E4" w:rsidRPr="008D13C4">
              <w:t>, as deemed appropriate by</w:t>
            </w:r>
            <w:r w:rsidR="008E62C9" w:rsidRPr="008D13C4">
              <w:t xml:space="preserve"> Netball Northern Ireland</w:t>
            </w:r>
          </w:p>
        </w:tc>
      </w:tr>
      <w:tr w:rsidR="005474E4" w:rsidRPr="00205223" w14:paraId="51D1DC4B" w14:textId="77777777" w:rsidTr="009A6593">
        <w:tc>
          <w:tcPr>
            <w:tcW w:w="10348" w:type="dxa"/>
            <w:gridSpan w:val="2"/>
          </w:tcPr>
          <w:p w14:paraId="130F6CE9" w14:textId="77777777" w:rsidR="005474E4" w:rsidRPr="00205223" w:rsidRDefault="005474E4" w:rsidP="009A6593">
            <w:pPr>
              <w:spacing w:afterLines="60" w:after="144" w:line="288" w:lineRule="auto"/>
              <w:rPr>
                <w:b/>
              </w:rPr>
            </w:pPr>
            <w:r w:rsidRPr="00205223">
              <w:rPr>
                <w:b/>
              </w:rPr>
              <w:t>3.0 General Responsibilities</w:t>
            </w:r>
          </w:p>
        </w:tc>
      </w:tr>
      <w:tr w:rsidR="005474E4" w:rsidRPr="00205223" w14:paraId="7CE0CC3B" w14:textId="77777777" w:rsidTr="009A6593">
        <w:tc>
          <w:tcPr>
            <w:tcW w:w="10348" w:type="dxa"/>
            <w:gridSpan w:val="2"/>
          </w:tcPr>
          <w:p w14:paraId="7AFD052E" w14:textId="77777777" w:rsidR="005474E4" w:rsidRPr="00205223" w:rsidRDefault="005474E4" w:rsidP="009A6593">
            <w:pPr>
              <w:pStyle w:val="ListParagraph"/>
              <w:numPr>
                <w:ilvl w:val="0"/>
                <w:numId w:val="7"/>
              </w:numPr>
              <w:spacing w:afterLines="60" w:after="144" w:line="288" w:lineRule="auto"/>
              <w:ind w:left="631" w:hanging="568"/>
            </w:pPr>
            <w:r w:rsidRPr="00205223">
              <w:t>Comply and actively promote Netball Northern Ireland’s policies and procedures as directed.</w:t>
            </w:r>
          </w:p>
          <w:p w14:paraId="57BCB10B" w14:textId="77777777" w:rsidR="005474E4" w:rsidRPr="00205223" w:rsidRDefault="005474E4" w:rsidP="009A6593">
            <w:pPr>
              <w:pStyle w:val="ListParagraph"/>
              <w:numPr>
                <w:ilvl w:val="0"/>
                <w:numId w:val="7"/>
              </w:numPr>
              <w:spacing w:afterLines="60" w:after="144" w:line="288" w:lineRule="auto"/>
              <w:ind w:left="631" w:hanging="568"/>
            </w:pPr>
            <w:r w:rsidRPr="00205223">
              <w:lastRenderedPageBreak/>
              <w:t>Undertake the foregoing duties in such a way as to enhance and protect the reputation and public profile of Netball Northern Ireland</w:t>
            </w:r>
          </w:p>
        </w:tc>
      </w:tr>
      <w:tr w:rsidR="00AB2668" w:rsidRPr="00AB2668" w14:paraId="69060FEB" w14:textId="77777777" w:rsidTr="009A659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073" w14:textId="77777777" w:rsidR="00AB2668" w:rsidRPr="00AB2668" w:rsidRDefault="00AB2668" w:rsidP="009A6593">
            <w:pPr>
              <w:spacing w:afterLines="60" w:after="144" w:line="288" w:lineRule="auto"/>
              <w:rPr>
                <w:b/>
              </w:rPr>
            </w:pPr>
            <w:r w:rsidRPr="00AB2668">
              <w:rPr>
                <w:b/>
              </w:rPr>
              <w:lastRenderedPageBreak/>
              <w:t>4. Benefits</w:t>
            </w:r>
          </w:p>
        </w:tc>
      </w:tr>
      <w:tr w:rsidR="00AB2668" w14:paraId="3FF5FEB2" w14:textId="77777777" w:rsidTr="009A659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C3D" w14:textId="0AF548DA" w:rsidR="00AB2668" w:rsidRDefault="00AB2668" w:rsidP="00227874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bookmarkStart w:id="0" w:name="_Hlk88141872"/>
            <w:r>
              <w:t xml:space="preserve">Opportunity to </w:t>
            </w:r>
            <w:r w:rsidR="00703066">
              <w:t>work with talented athletes at U</w:t>
            </w:r>
            <w:r w:rsidR="00B230D4">
              <w:t>17</w:t>
            </w:r>
            <w:r w:rsidR="00703066">
              <w:t xml:space="preserve"> and </w:t>
            </w:r>
            <w:r>
              <w:t>contribute to the</w:t>
            </w:r>
            <w:r w:rsidR="00703066">
              <w:t xml:space="preserve">ir </w:t>
            </w:r>
            <w:r w:rsidR="009A6593">
              <w:t xml:space="preserve">development and </w:t>
            </w:r>
            <w:r w:rsidR="00703066">
              <w:t>p</w:t>
            </w:r>
            <w:r>
              <w:t xml:space="preserve">reparation for competition </w:t>
            </w:r>
          </w:p>
          <w:p w14:paraId="62C14846" w14:textId="7187E349" w:rsidR="00AB2668" w:rsidRDefault="00AB2668" w:rsidP="009A6593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r>
              <w:t>Access coach development support</w:t>
            </w:r>
            <w:r w:rsidR="00227874">
              <w:t>, specific to your own development</w:t>
            </w:r>
            <w:r>
              <w:t xml:space="preserve"> </w:t>
            </w:r>
          </w:p>
          <w:p w14:paraId="2BFE96A6" w14:textId="719C9AF1" w:rsidR="00AB2668" w:rsidRDefault="00AB2668" w:rsidP="009A6593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r>
              <w:t>Gain exposure of the international game</w:t>
            </w:r>
          </w:p>
          <w:p w14:paraId="60E62363" w14:textId="77777777" w:rsidR="00AB2668" w:rsidRDefault="00AB2668" w:rsidP="009A6593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r>
              <w:t>Engage with a passionate group of young people, who are our netballers of the future</w:t>
            </w:r>
          </w:p>
          <w:p w14:paraId="2C745F36" w14:textId="029EBBB3" w:rsidR="00AB2668" w:rsidRDefault="00AB2668" w:rsidP="00583EBD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r>
              <w:t>Opportunity to develop key skills that are useful in any setting – communication, organising, leading, delegating, negotiating, using initiative etc</w:t>
            </w:r>
          </w:p>
          <w:p w14:paraId="07757429" w14:textId="500ED7D4" w:rsidR="00AB2668" w:rsidRDefault="00AB2668" w:rsidP="009A6593">
            <w:pPr>
              <w:pStyle w:val="ListParagraph"/>
              <w:numPr>
                <w:ilvl w:val="0"/>
                <w:numId w:val="5"/>
              </w:numPr>
              <w:spacing w:afterLines="60" w:after="144" w:line="288" w:lineRule="auto"/>
              <w:ind w:left="459" w:hanging="357"/>
            </w:pPr>
            <w:r>
              <w:t xml:space="preserve">Initial training is </w:t>
            </w:r>
            <w:proofErr w:type="gramStart"/>
            <w:r>
              <w:t>provided</w:t>
            </w:r>
            <w:proofErr w:type="gramEnd"/>
            <w:r>
              <w:t xml:space="preserve"> and ongoing support </w:t>
            </w:r>
            <w:r w:rsidR="00227874">
              <w:t xml:space="preserve">is available </w:t>
            </w:r>
            <w:r>
              <w:t>throughout the role</w:t>
            </w:r>
          </w:p>
        </w:tc>
      </w:tr>
      <w:tr w:rsidR="00AB2668" w:rsidRPr="00AB2668" w14:paraId="29B1A913" w14:textId="77777777" w:rsidTr="009A659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62C" w14:textId="77777777" w:rsidR="00AB2668" w:rsidRPr="00AB2668" w:rsidRDefault="00AB2668" w:rsidP="009A6593">
            <w:pPr>
              <w:spacing w:afterLines="60" w:after="144" w:line="288" w:lineRule="auto"/>
              <w:rPr>
                <w:b/>
              </w:rPr>
            </w:pPr>
            <w:r w:rsidRPr="00AB2668">
              <w:rPr>
                <w:b/>
              </w:rPr>
              <w:t>5. Estimated Time Commitment</w:t>
            </w:r>
          </w:p>
        </w:tc>
      </w:tr>
      <w:tr w:rsidR="00AB2668" w14:paraId="7F6522D0" w14:textId="77777777" w:rsidTr="009A659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7BE" w14:textId="273F5D61" w:rsidR="00AB2668" w:rsidRDefault="00AB2668" w:rsidP="009A6593">
            <w:pPr>
              <w:pStyle w:val="ListParagraph"/>
              <w:numPr>
                <w:ilvl w:val="0"/>
                <w:numId w:val="6"/>
              </w:numPr>
              <w:spacing w:afterLines="60" w:after="144" w:line="288" w:lineRule="auto"/>
              <w:ind w:left="459"/>
            </w:pPr>
            <w:r>
              <w:t xml:space="preserve">Approximately </w:t>
            </w:r>
            <w:r w:rsidR="00227874">
              <w:t>48</w:t>
            </w:r>
            <w:r>
              <w:t xml:space="preserve"> hours between</w:t>
            </w:r>
            <w:r w:rsidR="00B230D4">
              <w:t xml:space="preserve"> Feb – Sept 2022 </w:t>
            </w:r>
            <w:r>
              <w:t>with evening and weekend commitments</w:t>
            </w:r>
          </w:p>
          <w:p w14:paraId="418BA5B2" w14:textId="1B9B0075" w:rsidR="001F1C16" w:rsidRDefault="001F1C16" w:rsidP="001F1C1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</w:pPr>
            <w:r>
              <w:t xml:space="preserve">The </w:t>
            </w:r>
            <w:r w:rsidR="00B230D4">
              <w:t xml:space="preserve">training programme will be designed to meet the needs of the </w:t>
            </w:r>
            <w:r>
              <w:t xml:space="preserve">group </w:t>
            </w:r>
            <w:r w:rsidR="00B230D4">
              <w:t xml:space="preserve">and coaching team, and will include a regular midweek session </w:t>
            </w:r>
            <w:r>
              <w:t>(S&amp;C and</w:t>
            </w:r>
            <w:r w:rsidR="00B230D4">
              <w:t xml:space="preserve"> </w:t>
            </w:r>
            <w:proofErr w:type="spellStart"/>
            <w:r w:rsidR="00B230D4">
              <w:t>ballwork</w:t>
            </w:r>
            <w:proofErr w:type="spellEnd"/>
            <w:r w:rsidR="00B230D4">
              <w:t xml:space="preserve">), </w:t>
            </w:r>
            <w:r>
              <w:t xml:space="preserve">and </w:t>
            </w:r>
            <w:r w:rsidR="00B230D4">
              <w:t xml:space="preserve">additional </w:t>
            </w:r>
            <w:r>
              <w:t>weekend sessions</w:t>
            </w:r>
          </w:p>
          <w:p w14:paraId="24A1AD04" w14:textId="44EE06D7" w:rsidR="00B230D4" w:rsidRDefault="00B230D4" w:rsidP="009A6593">
            <w:pPr>
              <w:pStyle w:val="ListParagraph"/>
              <w:numPr>
                <w:ilvl w:val="0"/>
                <w:numId w:val="6"/>
              </w:numPr>
              <w:spacing w:afterLines="60" w:after="144" w:line="288" w:lineRule="auto"/>
              <w:ind w:left="459"/>
            </w:pPr>
            <w:r>
              <w:t>Competition opportunities are to be confirmed for later in the year</w:t>
            </w:r>
          </w:p>
          <w:p w14:paraId="00C42251" w14:textId="255B4BA3" w:rsidR="00AB2668" w:rsidRDefault="00B230D4" w:rsidP="00B230D4">
            <w:pPr>
              <w:pStyle w:val="ListParagraph"/>
              <w:numPr>
                <w:ilvl w:val="0"/>
                <w:numId w:val="6"/>
              </w:numPr>
              <w:spacing w:afterLines="60" w:after="144" w:line="288" w:lineRule="auto"/>
              <w:ind w:left="459"/>
            </w:pPr>
            <w:r>
              <w:t>Additional off court workshops and CPD opportunities</w:t>
            </w:r>
          </w:p>
        </w:tc>
      </w:tr>
      <w:bookmarkEnd w:id="0"/>
    </w:tbl>
    <w:p w14:paraId="65F577E7" w14:textId="77777777" w:rsidR="00980A56" w:rsidRDefault="00980A56"/>
    <w:p w14:paraId="1505C558" w14:textId="77777777" w:rsidR="009A6593" w:rsidRPr="009A6593" w:rsidRDefault="009A6593" w:rsidP="009A6593">
      <w:pPr>
        <w:pStyle w:val="BlockText"/>
        <w:rPr>
          <w:b/>
        </w:rPr>
      </w:pPr>
      <w:r>
        <w:rPr>
          <w:b/>
        </w:rPr>
        <w:t>Job Specification</w:t>
      </w:r>
    </w:p>
    <w:p w14:paraId="19706E14" w14:textId="77777777" w:rsidR="009A6593" w:rsidRDefault="009A6593" w:rsidP="009A6593">
      <w:pPr>
        <w:pStyle w:val="BlockText"/>
      </w:pPr>
      <w:r>
        <w:t xml:space="preserve">The </w:t>
      </w:r>
      <w:bookmarkStart w:id="1" w:name="_Hlk69213954"/>
      <w:r>
        <w:t xml:space="preserve">ideal candidate will be able to demonstrate qualities </w:t>
      </w:r>
      <w:bookmarkEnd w:id="1"/>
      <w:r>
        <w:t xml:space="preserve">and values that align with those of Netball NI: </w:t>
      </w:r>
    </w:p>
    <w:p w14:paraId="093BB615" w14:textId="77777777" w:rsidR="009A6593" w:rsidRDefault="009A6593" w:rsidP="009A659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-472"/>
        <w:contextualSpacing/>
        <w:rPr>
          <w:rFonts w:ascii="Tahoma" w:eastAsia="Arial" w:hAnsi="Tahoma" w:cs="Tahoma"/>
        </w:rPr>
      </w:pPr>
      <w:r>
        <w:rPr>
          <w:rFonts w:ascii="Tahoma" w:eastAsia="Arial" w:hAnsi="Tahoma" w:cs="Tahoma"/>
          <w:i/>
        </w:rPr>
        <w:t>Respect</w:t>
      </w:r>
      <w:r>
        <w:rPr>
          <w:rFonts w:ascii="Tahoma" w:eastAsia="Arial" w:hAnsi="Tahoma" w:cs="Tahoma"/>
        </w:rPr>
        <w:t xml:space="preserve"> – values and effectively utilises the contribution of our athletes and volunteer workforce who are integral to our success.</w:t>
      </w:r>
    </w:p>
    <w:p w14:paraId="52C4FBAD" w14:textId="77777777" w:rsidR="009A6593" w:rsidRDefault="009A6593" w:rsidP="009A6593">
      <w:pPr>
        <w:numPr>
          <w:ilvl w:val="0"/>
          <w:numId w:val="8"/>
        </w:numPr>
        <w:spacing w:line="276" w:lineRule="auto"/>
        <w:ind w:left="284" w:right="-472"/>
        <w:contextualSpacing/>
        <w:rPr>
          <w:rFonts w:ascii="Tahoma" w:eastAsia="Arial" w:hAnsi="Tahoma" w:cs="Tahoma"/>
        </w:rPr>
      </w:pPr>
      <w:r>
        <w:rPr>
          <w:rFonts w:ascii="Tahoma" w:eastAsia="Arial" w:hAnsi="Tahoma" w:cs="Tahoma"/>
          <w:i/>
        </w:rPr>
        <w:t>Integrity</w:t>
      </w:r>
      <w:r>
        <w:rPr>
          <w:rFonts w:ascii="Tahoma" w:eastAsia="Arial" w:hAnsi="Tahoma" w:cs="Tahoma"/>
        </w:rPr>
        <w:t xml:space="preserve"> - has strong moral principles, advocates best practise and accepts accountability and responsibility for role.</w:t>
      </w:r>
    </w:p>
    <w:p w14:paraId="69F7F097" w14:textId="77777777" w:rsidR="009A6593" w:rsidRDefault="009A6593" w:rsidP="009A659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-472"/>
        <w:contextualSpacing/>
        <w:rPr>
          <w:rFonts w:ascii="Tahoma" w:eastAsia="Arial" w:hAnsi="Tahoma" w:cs="Tahoma"/>
        </w:rPr>
      </w:pPr>
      <w:r>
        <w:rPr>
          <w:rFonts w:ascii="Tahoma" w:eastAsia="Arial" w:hAnsi="Tahoma" w:cs="Tahoma"/>
          <w:i/>
          <w:iCs/>
        </w:rPr>
        <w:t>Passion</w:t>
      </w:r>
      <w:r>
        <w:rPr>
          <w:rFonts w:ascii="Tahoma" w:eastAsia="Arial" w:hAnsi="Tahoma" w:cs="Tahoma"/>
        </w:rPr>
        <w:t xml:space="preserve"> - strives for the highest quality in all that we deliver. Has a positive can-do attitude and is comfortable using innovative thinking to overcome challenges and achieve goals.</w:t>
      </w:r>
    </w:p>
    <w:p w14:paraId="67D5BB67" w14:textId="77777777" w:rsidR="009A6593" w:rsidRPr="009A6593" w:rsidRDefault="009A6593" w:rsidP="00EF14F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-472"/>
        <w:contextualSpacing/>
        <w:rPr>
          <w:rFonts w:ascii="Tahoma" w:eastAsia="Arial" w:hAnsi="Tahoma" w:cs="Tahoma"/>
        </w:rPr>
      </w:pPr>
      <w:r w:rsidRPr="009A6593">
        <w:rPr>
          <w:rFonts w:ascii="Tahoma" w:eastAsia="Arial" w:hAnsi="Tahoma" w:cs="Tahoma"/>
          <w:i/>
        </w:rPr>
        <w:t>Team first approach</w:t>
      </w:r>
      <w:r w:rsidRPr="009A6593">
        <w:rPr>
          <w:rFonts w:ascii="Tahoma" w:eastAsia="Arial" w:hAnsi="Tahoma" w:cs="Tahoma"/>
        </w:rPr>
        <w:t xml:space="preserve"> – enable all partners to feel purposeful, driving toward a common goal. Willingness to share knowledge to achieve targets.</w:t>
      </w:r>
    </w:p>
    <w:p w14:paraId="0D834380" w14:textId="77777777" w:rsidR="002E1F29" w:rsidRDefault="002E1F29" w:rsidP="009A6593">
      <w:pPr>
        <w:autoSpaceDE w:val="0"/>
        <w:autoSpaceDN w:val="0"/>
        <w:adjustRightInd w:val="0"/>
        <w:contextualSpacing/>
        <w:rPr>
          <w:rFonts w:ascii="Tahoma" w:eastAsia="Arial" w:hAnsi="Tahoma" w:cs="Tahoma"/>
        </w:rPr>
      </w:pPr>
    </w:p>
    <w:p w14:paraId="7FC13A3F" w14:textId="77777777" w:rsidR="002E1F29" w:rsidRDefault="002E1F29" w:rsidP="009A6593">
      <w:pPr>
        <w:autoSpaceDE w:val="0"/>
        <w:autoSpaceDN w:val="0"/>
        <w:adjustRightInd w:val="0"/>
        <w:contextualSpacing/>
        <w:rPr>
          <w:rFonts w:ascii="Tahoma" w:eastAsia="Arial" w:hAnsi="Tahoma" w:cs="Tahoma"/>
        </w:rPr>
      </w:pPr>
    </w:p>
    <w:p w14:paraId="32E47E4B" w14:textId="77777777" w:rsidR="002E1F29" w:rsidRDefault="002E1F29" w:rsidP="009A6593">
      <w:pPr>
        <w:autoSpaceDE w:val="0"/>
        <w:autoSpaceDN w:val="0"/>
        <w:adjustRightInd w:val="0"/>
        <w:contextualSpacing/>
        <w:rPr>
          <w:rFonts w:ascii="Tahoma" w:eastAsia="Arial" w:hAnsi="Tahoma" w:cs="Tahoma"/>
        </w:rPr>
      </w:pPr>
    </w:p>
    <w:p w14:paraId="02CDE362" w14:textId="77777777" w:rsidR="002E1F29" w:rsidRDefault="002E1F29" w:rsidP="009A6593">
      <w:pPr>
        <w:autoSpaceDE w:val="0"/>
        <w:autoSpaceDN w:val="0"/>
        <w:adjustRightInd w:val="0"/>
        <w:contextualSpacing/>
        <w:rPr>
          <w:rFonts w:ascii="Tahoma" w:eastAsia="Arial" w:hAnsi="Tahoma" w:cs="Tahoma"/>
        </w:rPr>
      </w:pPr>
    </w:p>
    <w:p w14:paraId="2F98DBCD" w14:textId="77777777" w:rsidR="009A6593" w:rsidRDefault="009A6593" w:rsidP="009A6593">
      <w:pPr>
        <w:autoSpaceDE w:val="0"/>
        <w:autoSpaceDN w:val="0"/>
        <w:adjustRightInd w:val="0"/>
        <w:contextualSpacing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Additionally, the ideal candidate will be able to demonstrate they have:</w:t>
      </w: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1737"/>
        <w:gridCol w:w="8754"/>
      </w:tblGrid>
      <w:tr w:rsidR="009A6593" w14:paraId="39EAD8A9" w14:textId="77777777" w:rsidTr="009A6593">
        <w:trPr>
          <w:trHeight w:val="175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51FF8" w14:textId="77777777" w:rsidR="009A6593" w:rsidRDefault="009A6593">
            <w:pPr>
              <w:rPr>
                <w:rFonts w:ascii="Tahoma" w:eastAsia="Calibri" w:hAnsi="Tahoma" w:cs="Tahoma"/>
                <w:b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zCs w:val="24"/>
              </w:rPr>
              <w:lastRenderedPageBreak/>
              <w:t>Educational and Professional Qualifications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2512" w14:textId="77777777" w:rsidR="009A6593" w:rsidRDefault="009A659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szCs w:val="28"/>
              </w:rPr>
              <w:t>Essential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2C52CAF4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Minimum NNI/UKCC Level 1 coaching qualification or equivalent</w:t>
            </w:r>
          </w:p>
          <w:p w14:paraId="7F40BAF1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Valid Safeguarding Children &amp; Young People certificate and Access NI check</w:t>
            </w:r>
          </w:p>
          <w:p w14:paraId="7150BA9D" w14:textId="77777777" w:rsidR="009A6593" w:rsidRDefault="009A6593">
            <w:pPr>
              <w:pStyle w:val="Heading2"/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Desirable</w:t>
            </w:r>
          </w:p>
          <w:p w14:paraId="41141E08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eastAsia="Calibri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Level 2 netball coaching qualification (NNI/UKCC or equivalent)</w:t>
            </w:r>
          </w:p>
          <w:p w14:paraId="3BD102A1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First Aid qualification</w:t>
            </w:r>
          </w:p>
          <w:p w14:paraId="5C5EBFA4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Demonstrable evidence of continuous personal development as a coach and how this has informed coaching practice</w:t>
            </w:r>
          </w:p>
        </w:tc>
      </w:tr>
      <w:tr w:rsidR="009A6593" w14:paraId="5622708E" w14:textId="77777777" w:rsidTr="009A6593">
        <w:trPr>
          <w:trHeight w:val="205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69C52" w14:textId="77777777" w:rsidR="009A6593" w:rsidRDefault="009A6593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Work and other Experience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7AFDC" w14:textId="77777777" w:rsidR="009A6593" w:rsidRDefault="009A659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szCs w:val="28"/>
              </w:rPr>
              <w:t>Essential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21925BFF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 years’ experience in coaching a pathway squad (development or regional squad) or coaching in a club or school setting. </w:t>
            </w:r>
          </w:p>
          <w:p w14:paraId="06E01926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Ability to work as part of a coaching team</w:t>
            </w:r>
          </w:p>
          <w:p w14:paraId="5E3177EB" w14:textId="77777777" w:rsidR="009A6593" w:rsidRDefault="009A6593">
            <w:pPr>
              <w:pStyle w:val="Heading2"/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Desirable</w:t>
            </w:r>
          </w:p>
          <w:p w14:paraId="2AD261E7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eastAsia="Calibri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</w:rPr>
              <w:t>Experience of coaching at a Netball Europe competition</w:t>
            </w:r>
          </w:p>
          <w:p w14:paraId="6402AFE3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Experience of an international tournament in either a management role or as a player</w:t>
            </w:r>
          </w:p>
        </w:tc>
      </w:tr>
      <w:tr w:rsidR="009A6593" w14:paraId="4566F076" w14:textId="77777777" w:rsidTr="009A6593">
        <w:trPr>
          <w:trHeight w:val="252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D04E" w14:textId="77777777" w:rsidR="009A6593" w:rsidRDefault="009A6593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Knowledge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F636" w14:textId="77777777" w:rsidR="009A6593" w:rsidRDefault="009A659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szCs w:val="28"/>
              </w:rPr>
              <w:t>Essential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57AD4019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Clear and confident delivery to coach young players to meet their needs and the programme objectives</w:t>
            </w:r>
          </w:p>
          <w:p w14:paraId="2C80DEB1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Advocate of best practise in terms of </w:t>
            </w:r>
          </w:p>
          <w:p w14:paraId="66EBFD72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ind w:left="601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safeguarding children and young people</w:t>
            </w:r>
          </w:p>
          <w:p w14:paraId="0666F3C1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spacing w:after="60"/>
              <w:ind w:left="601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providing a safe environment </w:t>
            </w:r>
          </w:p>
          <w:p w14:paraId="36A1F7D3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spacing w:after="60"/>
              <w:ind w:left="601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providing a player centred approach</w:t>
            </w:r>
          </w:p>
          <w:p w14:paraId="7EAD22C7" w14:textId="77777777" w:rsidR="009A6593" w:rsidRDefault="009A659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Desirable</w:t>
            </w:r>
          </w:p>
          <w:p w14:paraId="531C3749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Able to clearly articulate personal values, beliefs and behaviours, what these look like in own coaching practice and the impact on others</w:t>
            </w:r>
          </w:p>
          <w:p w14:paraId="7C81C342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Understanding of the culture, context and aims of Netball NI’s performance pathway</w:t>
            </w:r>
          </w:p>
          <w:p w14:paraId="192CAFB8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Knowledge of NNI’s corporate policies and procedures that are publicly accessible.</w:t>
            </w:r>
          </w:p>
          <w:p w14:paraId="625DD951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Ability to identify and develop your own training needs as a netball coach with support from Netball NI</w:t>
            </w:r>
          </w:p>
        </w:tc>
      </w:tr>
      <w:tr w:rsidR="009A6593" w14:paraId="146E99F9" w14:textId="77777777" w:rsidTr="009A6593">
        <w:trPr>
          <w:trHeight w:val="36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B842" w14:textId="77777777" w:rsidR="009A6593" w:rsidRDefault="009A6593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Personal Qualities and Skills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8A35" w14:textId="77777777" w:rsidR="009A6593" w:rsidRDefault="009A659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szCs w:val="28"/>
              </w:rPr>
              <w:t>Essential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34A2B8A5" w14:textId="59A52142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 passion to develop and improve netballers on the U</w:t>
            </w:r>
            <w:r w:rsidR="00B230D4">
              <w:rPr>
                <w:rFonts w:ascii="Tahoma" w:hAnsi="Tahoma" w:cs="Tahoma"/>
                <w:color w:val="000000"/>
              </w:rPr>
              <w:t>17</w:t>
            </w:r>
            <w:r>
              <w:rPr>
                <w:rFonts w:ascii="Tahoma" w:hAnsi="Tahoma" w:cs="Tahoma"/>
                <w:color w:val="000000"/>
              </w:rPr>
              <w:t xml:space="preserve"> squad</w:t>
            </w:r>
          </w:p>
          <w:p w14:paraId="61925DEB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Motivated to create a positive, fun and player centred environment</w:t>
            </w:r>
          </w:p>
          <w:p w14:paraId="4729E141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Positively overcome internal and external barriers at all levels in order to achieve results</w:t>
            </w:r>
          </w:p>
          <w:p w14:paraId="2CB34F22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Excellent interpersonal skills: </w:t>
            </w:r>
          </w:p>
          <w:p w14:paraId="75EFA0FE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ind w:left="459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Can communicate clearly and concisely through a positive, calm and enabling attitude.</w:t>
            </w:r>
          </w:p>
          <w:p w14:paraId="050021B8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ind w:left="459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Able to inspire and motivate players and others</w:t>
            </w:r>
          </w:p>
          <w:p w14:paraId="711A439E" w14:textId="77777777" w:rsidR="009A6593" w:rsidRDefault="009A6593" w:rsidP="009A6593">
            <w:pPr>
              <w:pStyle w:val="ListParagraph"/>
              <w:numPr>
                <w:ilvl w:val="0"/>
                <w:numId w:val="9"/>
              </w:numPr>
              <w:ind w:left="176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Team work: </w:t>
            </w:r>
          </w:p>
          <w:p w14:paraId="17A0F1F2" w14:textId="77777777" w:rsidR="009A6593" w:rsidRDefault="009A6593" w:rsidP="009A6593">
            <w:pPr>
              <w:pStyle w:val="ListParagraph"/>
              <w:numPr>
                <w:ilvl w:val="0"/>
                <w:numId w:val="10"/>
              </w:numPr>
              <w:ind w:left="459" w:hanging="11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Can work in a team, focused, self-motivated, flexible and adaptable.</w:t>
            </w:r>
          </w:p>
        </w:tc>
      </w:tr>
      <w:tr w:rsidR="009A6593" w14:paraId="68C7B2B2" w14:textId="77777777" w:rsidTr="009A6593">
        <w:trPr>
          <w:trHeight w:val="113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59CC0" w14:textId="77777777" w:rsidR="009A6593" w:rsidRDefault="009A6593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Other Factors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73E7" w14:textId="77777777" w:rsidR="009A6593" w:rsidRDefault="009A659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szCs w:val="28"/>
              </w:rPr>
              <w:t>Essential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180A2C07" w14:textId="77777777" w:rsidR="009A6593" w:rsidRDefault="009A6593" w:rsidP="009A6593">
            <w:pPr>
              <w:pStyle w:val="ListParagraph"/>
              <w:numPr>
                <w:ilvl w:val="0"/>
                <w:numId w:val="11"/>
              </w:numPr>
              <w:ind w:left="176" w:hanging="11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Access to a form of transport that meets the needs of the post in full.</w:t>
            </w:r>
          </w:p>
          <w:p w14:paraId="322FA488" w14:textId="0D1974E1" w:rsidR="009A6593" w:rsidRDefault="009C79F0" w:rsidP="009A6593">
            <w:pPr>
              <w:pStyle w:val="ListParagraph"/>
              <w:numPr>
                <w:ilvl w:val="0"/>
                <w:numId w:val="11"/>
              </w:numPr>
              <w:ind w:left="176" w:hanging="11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Willingness to engage with CPD opportunities as they arise</w:t>
            </w:r>
          </w:p>
        </w:tc>
      </w:tr>
    </w:tbl>
    <w:p w14:paraId="501F46D5" w14:textId="77777777" w:rsidR="009A6593" w:rsidRDefault="009A6593"/>
    <w:sectPr w:rsidR="009A6593" w:rsidSect="000F2944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2F22" w14:textId="77777777" w:rsidR="00D45D41" w:rsidRDefault="00D45D41" w:rsidP="00221B01">
      <w:r>
        <w:separator/>
      </w:r>
    </w:p>
  </w:endnote>
  <w:endnote w:type="continuationSeparator" w:id="0">
    <w:p w14:paraId="2C5323DC" w14:textId="77777777" w:rsidR="00D45D41" w:rsidRDefault="00D45D41" w:rsidP="0022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B456" w14:textId="77777777" w:rsidR="00D45D41" w:rsidRDefault="00D45D41" w:rsidP="00221B01">
      <w:r>
        <w:separator/>
      </w:r>
    </w:p>
  </w:footnote>
  <w:footnote w:type="continuationSeparator" w:id="0">
    <w:p w14:paraId="52EC5BFD" w14:textId="77777777" w:rsidR="00D45D41" w:rsidRDefault="00D45D41" w:rsidP="0022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0B3B" w14:textId="77777777" w:rsidR="00A12AAF" w:rsidRDefault="00415B78" w:rsidP="00A12AA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DBD48" wp14:editId="5E332E20">
          <wp:simplePos x="0" y="0"/>
          <wp:positionH relativeFrom="column">
            <wp:posOffset>4552950</wp:posOffset>
          </wp:positionH>
          <wp:positionV relativeFrom="paragraph">
            <wp:posOffset>-76333</wp:posOffset>
          </wp:positionV>
          <wp:extent cx="1628775" cy="695325"/>
          <wp:effectExtent l="0" t="0" r="9525" b="9525"/>
          <wp:wrapSquare wrapText="bothSides"/>
          <wp:docPr id="4" name="Picture 4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28EDA" w14:textId="77777777" w:rsidR="00D96112" w:rsidRDefault="00712099" w:rsidP="00712099">
    <w:pPr>
      <w:pStyle w:val="Header"/>
      <w:tabs>
        <w:tab w:val="left" w:pos="1985"/>
      </w:tabs>
    </w:pPr>
    <w:r>
      <w:t>EMPLOYER:</w:t>
    </w:r>
    <w:r>
      <w:tab/>
    </w:r>
    <w:r w:rsidR="00D96112">
      <w:t>NETBALL NORTHERN IRELAND</w:t>
    </w:r>
  </w:p>
  <w:p w14:paraId="31CF38C8" w14:textId="77777777" w:rsidR="009A6593" w:rsidRDefault="00D96112" w:rsidP="00712099">
    <w:pPr>
      <w:pStyle w:val="Header"/>
      <w:tabs>
        <w:tab w:val="left" w:pos="1985"/>
      </w:tabs>
    </w:pPr>
    <w:r>
      <w:t>DOCUMENT:</w:t>
    </w:r>
    <w:r>
      <w:tab/>
      <w:t>JOB DESCRIPTION</w:t>
    </w:r>
    <w:r w:rsidR="009A6593">
      <w:t xml:space="preserve"> &amp; SPECIFICATION</w:t>
    </w:r>
  </w:p>
  <w:p w14:paraId="75C22699" w14:textId="77777777" w:rsidR="00D96112" w:rsidRDefault="00D96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184"/>
    <w:multiLevelType w:val="hybridMultilevel"/>
    <w:tmpl w:val="AF668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D77"/>
    <w:multiLevelType w:val="hybridMultilevel"/>
    <w:tmpl w:val="838864FA"/>
    <w:lvl w:ilvl="0" w:tplc="A3743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2770"/>
    <w:multiLevelType w:val="multilevel"/>
    <w:tmpl w:val="6CEAC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3" w15:restartNumberingAfterBreak="0">
    <w:nsid w:val="1FA23732"/>
    <w:multiLevelType w:val="hybridMultilevel"/>
    <w:tmpl w:val="73F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6E6B"/>
    <w:multiLevelType w:val="hybridMultilevel"/>
    <w:tmpl w:val="8A26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A02A5"/>
    <w:multiLevelType w:val="hybridMultilevel"/>
    <w:tmpl w:val="FC12E9B2"/>
    <w:lvl w:ilvl="0" w:tplc="A3743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15367"/>
    <w:multiLevelType w:val="hybridMultilevel"/>
    <w:tmpl w:val="AFFE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66C8"/>
    <w:multiLevelType w:val="hybridMultilevel"/>
    <w:tmpl w:val="A3F8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167B"/>
    <w:multiLevelType w:val="hybridMultilevel"/>
    <w:tmpl w:val="BCE075C4"/>
    <w:lvl w:ilvl="0" w:tplc="740C78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A5973"/>
    <w:multiLevelType w:val="hybridMultilevel"/>
    <w:tmpl w:val="B4FA4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E4"/>
    <w:rsid w:val="000F242B"/>
    <w:rsid w:val="000F2944"/>
    <w:rsid w:val="000F7428"/>
    <w:rsid w:val="00112364"/>
    <w:rsid w:val="00150E0E"/>
    <w:rsid w:val="001A2159"/>
    <w:rsid w:val="001F1C16"/>
    <w:rsid w:val="00221B01"/>
    <w:rsid w:val="00227874"/>
    <w:rsid w:val="00230C81"/>
    <w:rsid w:val="002466B9"/>
    <w:rsid w:val="002903BD"/>
    <w:rsid w:val="00295B85"/>
    <w:rsid w:val="002B1048"/>
    <w:rsid w:val="002C7896"/>
    <w:rsid w:val="002E1F29"/>
    <w:rsid w:val="003E2841"/>
    <w:rsid w:val="00405D12"/>
    <w:rsid w:val="00407418"/>
    <w:rsid w:val="00415B78"/>
    <w:rsid w:val="00480FB9"/>
    <w:rsid w:val="004D2879"/>
    <w:rsid w:val="004F4B22"/>
    <w:rsid w:val="00510FAF"/>
    <w:rsid w:val="005474E4"/>
    <w:rsid w:val="00554259"/>
    <w:rsid w:val="00583EBD"/>
    <w:rsid w:val="00593F3F"/>
    <w:rsid w:val="00595C0C"/>
    <w:rsid w:val="005B4E0B"/>
    <w:rsid w:val="00624F10"/>
    <w:rsid w:val="0065418A"/>
    <w:rsid w:val="006B0ABE"/>
    <w:rsid w:val="006B5182"/>
    <w:rsid w:val="006D2794"/>
    <w:rsid w:val="006D636D"/>
    <w:rsid w:val="006F06CB"/>
    <w:rsid w:val="00703066"/>
    <w:rsid w:val="00711D39"/>
    <w:rsid w:val="00712099"/>
    <w:rsid w:val="00766E7A"/>
    <w:rsid w:val="007C14D5"/>
    <w:rsid w:val="007F7A5C"/>
    <w:rsid w:val="008219F8"/>
    <w:rsid w:val="00830E30"/>
    <w:rsid w:val="008A3D6E"/>
    <w:rsid w:val="008C1876"/>
    <w:rsid w:val="008D13C4"/>
    <w:rsid w:val="008D2B4D"/>
    <w:rsid w:val="008D54D7"/>
    <w:rsid w:val="008E62C9"/>
    <w:rsid w:val="008F167D"/>
    <w:rsid w:val="009160FC"/>
    <w:rsid w:val="00932032"/>
    <w:rsid w:val="0095741B"/>
    <w:rsid w:val="00980A56"/>
    <w:rsid w:val="009A6593"/>
    <w:rsid w:val="009B63FF"/>
    <w:rsid w:val="009C28D8"/>
    <w:rsid w:val="009C2E38"/>
    <w:rsid w:val="009C4DED"/>
    <w:rsid w:val="009C79F0"/>
    <w:rsid w:val="009E78A5"/>
    <w:rsid w:val="00A06396"/>
    <w:rsid w:val="00A12AAF"/>
    <w:rsid w:val="00A276EC"/>
    <w:rsid w:val="00A55C12"/>
    <w:rsid w:val="00A81BED"/>
    <w:rsid w:val="00AA16FF"/>
    <w:rsid w:val="00AB2296"/>
    <w:rsid w:val="00AB2668"/>
    <w:rsid w:val="00AD501F"/>
    <w:rsid w:val="00AE6802"/>
    <w:rsid w:val="00B2037C"/>
    <w:rsid w:val="00B230D4"/>
    <w:rsid w:val="00B6503B"/>
    <w:rsid w:val="00B7655B"/>
    <w:rsid w:val="00B76F04"/>
    <w:rsid w:val="00B82CC6"/>
    <w:rsid w:val="00BA2C26"/>
    <w:rsid w:val="00C9382A"/>
    <w:rsid w:val="00C95B5F"/>
    <w:rsid w:val="00CC433E"/>
    <w:rsid w:val="00D422F1"/>
    <w:rsid w:val="00D45D41"/>
    <w:rsid w:val="00D96112"/>
    <w:rsid w:val="00E35813"/>
    <w:rsid w:val="00E40958"/>
    <w:rsid w:val="00EB1A6A"/>
    <w:rsid w:val="00ED7C30"/>
    <w:rsid w:val="00F14187"/>
    <w:rsid w:val="00F22A6C"/>
    <w:rsid w:val="00F42B00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D923"/>
  <w15:docId w15:val="{4C7C5B9E-A89B-428C-91E8-6E74AAD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4E4"/>
    <w:rPr>
      <w:rFonts w:ascii="Verdana" w:eastAsia="Times New Roman" w:hAnsi="Verdana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593"/>
    <w:pPr>
      <w:keepNext/>
      <w:spacing w:line="276" w:lineRule="auto"/>
      <w:outlineLvl w:val="1"/>
    </w:pPr>
    <w:rPr>
      <w:rFonts w:ascii="Tahoma" w:eastAsia="Arial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1B01"/>
    <w:rPr>
      <w:rFonts w:ascii="Verdana" w:eastAsia="Times New Roman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B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1B01"/>
    <w:rPr>
      <w:rFonts w:ascii="Verdana" w:eastAsia="Times New Roman" w:hAnsi="Verdan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B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8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6593"/>
    <w:rPr>
      <w:rFonts w:ascii="Tahoma" w:eastAsia="Arial" w:hAnsi="Tahoma" w:cs="Tahoma"/>
      <w:b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A6593"/>
    <w:pPr>
      <w:spacing w:after="200" w:line="276" w:lineRule="auto"/>
      <w:ind w:left="-284" w:right="-472"/>
    </w:pPr>
    <w:rPr>
      <w:rFonts w:ascii="Tahoma" w:eastAsia="Arial" w:hAnsi="Tahoma" w:cs="Tahoma"/>
    </w:rPr>
  </w:style>
  <w:style w:type="table" w:styleId="TableGrid">
    <w:name w:val="Table Grid"/>
    <w:basedOn w:val="TableNormal"/>
    <w:uiPriority w:val="59"/>
    <w:rsid w:val="009A659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Netball NI</dc:creator>
  <cp:lastModifiedBy>Noleen Armstrong</cp:lastModifiedBy>
  <cp:revision>2</cp:revision>
  <cp:lastPrinted>2021-06-18T15:10:00Z</cp:lastPrinted>
  <dcterms:created xsi:type="dcterms:W3CDTF">2021-11-24T13:54:00Z</dcterms:created>
  <dcterms:modified xsi:type="dcterms:W3CDTF">2021-11-24T13:54:00Z</dcterms:modified>
</cp:coreProperties>
</file>