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6" w:rsidRDefault="00A5057C" w:rsidP="000A7EED">
      <w:pPr>
        <w:ind w:left="-567"/>
        <w:jc w:val="center"/>
      </w:pPr>
      <w:r>
        <w:rPr>
          <w:noProof/>
          <w:lang w:eastAsia="en-GB"/>
        </w:rPr>
        <w:drawing>
          <wp:inline distT="0" distB="0" distL="0" distR="0">
            <wp:extent cx="6484620" cy="17892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9047" r="4111" b="73446"/>
                    <a:stretch/>
                  </pic:blipFill>
                  <pic:spPr bwMode="auto">
                    <a:xfrm>
                      <a:off x="0" y="0"/>
                      <a:ext cx="6510373" cy="179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EED" w:rsidRDefault="000A7EED" w:rsidP="00634C06">
      <w:pPr>
        <w:ind w:left="-567"/>
      </w:pP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06"/>
        <w:gridCol w:w="1281"/>
        <w:gridCol w:w="3402"/>
      </w:tblGrid>
      <w:tr w:rsidR="006F4D42" w:rsidRPr="0061044A" w:rsidTr="006F4D42">
        <w:tc>
          <w:tcPr>
            <w:tcW w:w="1418" w:type="dxa"/>
            <w:vAlign w:val="bottom"/>
          </w:tcPr>
          <w:p w:rsidR="00392B70" w:rsidRPr="0061044A" w:rsidRDefault="00392B70" w:rsidP="00392B70">
            <w:pPr>
              <w:rPr>
                <w:b/>
                <w:sz w:val="28"/>
              </w:rPr>
            </w:pPr>
            <w:r w:rsidRPr="0061044A">
              <w:rPr>
                <w:b/>
                <w:sz w:val="28"/>
              </w:rPr>
              <w:t>Name :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392B70" w:rsidRPr="0061044A" w:rsidRDefault="00392B70" w:rsidP="00392B70">
            <w:pPr>
              <w:rPr>
                <w:b/>
                <w:sz w:val="28"/>
              </w:rPr>
            </w:pPr>
          </w:p>
        </w:tc>
        <w:tc>
          <w:tcPr>
            <w:tcW w:w="1281" w:type="dxa"/>
            <w:vAlign w:val="bottom"/>
          </w:tcPr>
          <w:p w:rsidR="00392B70" w:rsidRPr="0061044A" w:rsidRDefault="00392B70" w:rsidP="00392B70">
            <w:pPr>
              <w:rPr>
                <w:b/>
                <w:sz w:val="28"/>
              </w:rPr>
            </w:pPr>
            <w:r w:rsidRPr="0061044A">
              <w:rPr>
                <w:b/>
                <w:sz w:val="28"/>
              </w:rPr>
              <w:t>Squad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92B70" w:rsidRPr="0061044A" w:rsidRDefault="00392B70" w:rsidP="00392B70">
            <w:pPr>
              <w:rPr>
                <w:b/>
                <w:sz w:val="28"/>
              </w:rPr>
            </w:pPr>
          </w:p>
        </w:tc>
      </w:tr>
      <w:tr w:rsidR="006F4D42" w:rsidRPr="0061044A" w:rsidTr="006F4D42">
        <w:tc>
          <w:tcPr>
            <w:tcW w:w="1418" w:type="dxa"/>
            <w:vAlign w:val="bottom"/>
          </w:tcPr>
          <w:p w:rsidR="006F4D42" w:rsidRDefault="006F4D42" w:rsidP="00392B70">
            <w:pPr>
              <w:rPr>
                <w:b/>
                <w:sz w:val="28"/>
              </w:rPr>
            </w:pPr>
          </w:p>
          <w:p w:rsidR="006F4D42" w:rsidRPr="006F4D42" w:rsidRDefault="006F4D42" w:rsidP="00392B70">
            <w:r>
              <w:t xml:space="preserve">Order date : 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D42" w:rsidRPr="0061044A" w:rsidRDefault="006F4D42" w:rsidP="00392B70">
            <w:pPr>
              <w:rPr>
                <w:b/>
                <w:sz w:val="28"/>
              </w:rPr>
            </w:pPr>
          </w:p>
        </w:tc>
        <w:tc>
          <w:tcPr>
            <w:tcW w:w="1281" w:type="dxa"/>
            <w:vAlign w:val="bottom"/>
          </w:tcPr>
          <w:p w:rsidR="006F4D42" w:rsidRPr="0061044A" w:rsidRDefault="006F4D42" w:rsidP="00392B70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F4D42" w:rsidRPr="0061044A" w:rsidRDefault="006F4D42" w:rsidP="00392B70">
            <w:pPr>
              <w:rPr>
                <w:b/>
                <w:sz w:val="28"/>
              </w:rPr>
            </w:pPr>
          </w:p>
        </w:tc>
      </w:tr>
    </w:tbl>
    <w:p w:rsidR="00634C06" w:rsidRPr="006F4D42" w:rsidRDefault="00634C06" w:rsidP="00634C06">
      <w:pPr>
        <w:ind w:left="-567"/>
        <w:rPr>
          <w:sz w:val="10"/>
        </w:rPr>
      </w:pPr>
    </w:p>
    <w:p w:rsidR="006F4D42" w:rsidRPr="006F4D42" w:rsidRDefault="006F4D42" w:rsidP="00634C06">
      <w:pPr>
        <w:ind w:left="-567"/>
        <w:rPr>
          <w:sz w:val="16"/>
        </w:rPr>
      </w:pP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851"/>
        <w:gridCol w:w="283"/>
        <w:gridCol w:w="1056"/>
        <w:gridCol w:w="3622"/>
      </w:tblGrid>
      <w:tr w:rsidR="001362C6" w:rsidRPr="00392B70" w:rsidTr="006F4D42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Compulsory Items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Size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61044A" w:rsidRDefault="001362C6" w:rsidP="001362C6">
            <w:pPr>
              <w:pStyle w:val="Heading4"/>
              <w:rPr>
                <w:sz w:val="32"/>
              </w:rPr>
            </w:pPr>
            <w:r w:rsidRPr="0061044A">
              <w:rPr>
                <w:sz w:val="32"/>
              </w:rPr>
              <w:t>Notes</w:t>
            </w:r>
          </w:p>
          <w:p w:rsidR="001362C6" w:rsidRPr="00392B70" w:rsidRDefault="001362C6" w:rsidP="001362C6">
            <w:pPr>
              <w:rPr>
                <w:b/>
                <w:sz w:val="18"/>
              </w:rPr>
            </w:pPr>
          </w:p>
          <w:p w:rsidR="001362C6" w:rsidRDefault="001362C6" w:rsidP="001362C6">
            <w:r w:rsidRPr="00392B70">
              <w:t xml:space="preserve">All kit is a ladies </w:t>
            </w:r>
            <w:r>
              <w:t xml:space="preserve">athletic </w:t>
            </w:r>
            <w:r w:rsidRPr="00392B70">
              <w:t>cut</w:t>
            </w:r>
          </w:p>
          <w:p w:rsidR="001362C6" w:rsidRPr="00392B70" w:rsidRDefault="001362C6" w:rsidP="001362C6"/>
          <w:p w:rsidR="001362C6" w:rsidRPr="00392B70" w:rsidRDefault="001362C6" w:rsidP="001362C6">
            <w:r w:rsidRPr="00392B70">
              <w:t>Tracksuit bottoms can be made with a longer leg length (34”)</w:t>
            </w:r>
          </w:p>
          <w:p w:rsidR="001362C6" w:rsidRDefault="001362C6" w:rsidP="001362C6">
            <w:pPr>
              <w:pStyle w:val="Heading5"/>
              <w:rPr>
                <w:sz w:val="32"/>
              </w:rPr>
            </w:pPr>
          </w:p>
          <w:p w:rsidR="001362C6" w:rsidRDefault="001362C6" w:rsidP="001362C6">
            <w:pPr>
              <w:pStyle w:val="Heading5"/>
              <w:rPr>
                <w:sz w:val="32"/>
              </w:rPr>
            </w:pPr>
            <w:r w:rsidRPr="00392B70">
              <w:rPr>
                <w:sz w:val="32"/>
              </w:rPr>
              <w:t>Size Guide</w:t>
            </w:r>
          </w:p>
          <w:p w:rsidR="001362C6" w:rsidRPr="0061044A" w:rsidRDefault="001362C6" w:rsidP="001362C6">
            <w:r>
              <w:t>For sizing information, please check out the Kukri website</w:t>
            </w:r>
          </w:p>
          <w:p w:rsidR="001362C6" w:rsidRPr="00392B70" w:rsidRDefault="001362C6" w:rsidP="001362C6">
            <w:pPr>
              <w:rPr>
                <w:sz w:val="20"/>
              </w:rPr>
            </w:pPr>
            <w:hyperlink r:id="rId7" w:history="1">
              <w:r w:rsidRPr="003214CF">
                <w:rPr>
                  <w:rStyle w:val="Hyperlink"/>
                  <w:sz w:val="20"/>
                </w:rPr>
                <w:t>https://www.kukrisports.co.uk/help/#product</w:t>
              </w:r>
            </w:hyperlink>
            <w:r>
              <w:rPr>
                <w:sz w:val="20"/>
              </w:rPr>
              <w:t xml:space="preserve"> </w:t>
            </w:r>
          </w:p>
          <w:p w:rsidR="001362C6" w:rsidRPr="00392B70" w:rsidRDefault="001362C6" w:rsidP="001362C6">
            <w:pPr>
              <w:rPr>
                <w:sz w:val="12"/>
              </w:rPr>
            </w:pPr>
          </w:p>
          <w:p w:rsidR="001362C6" w:rsidRPr="00392B70" w:rsidRDefault="001362C6" w:rsidP="001362C6">
            <w:pPr>
              <w:rPr>
                <w:sz w:val="12"/>
              </w:rPr>
            </w:pPr>
          </w:p>
          <w:p w:rsidR="001362C6" w:rsidRDefault="001362C6" w:rsidP="001362C6">
            <w:pPr>
              <w:pStyle w:val="Heading5"/>
              <w:rPr>
                <w:sz w:val="32"/>
              </w:rPr>
            </w:pPr>
          </w:p>
          <w:p w:rsidR="001362C6" w:rsidRPr="00392B70" w:rsidRDefault="001362C6" w:rsidP="001362C6">
            <w:pPr>
              <w:pStyle w:val="Heading5"/>
              <w:rPr>
                <w:sz w:val="32"/>
              </w:rPr>
            </w:pPr>
            <w:r w:rsidRPr="00392B70">
              <w:rPr>
                <w:sz w:val="32"/>
              </w:rPr>
              <w:t>Netball NI Online</w:t>
            </w:r>
            <w:r w:rsidRPr="00392B70">
              <w:rPr>
                <w:sz w:val="32"/>
              </w:rPr>
              <w:t xml:space="preserve"> Shop</w:t>
            </w:r>
          </w:p>
          <w:p w:rsidR="001362C6" w:rsidRDefault="001362C6" w:rsidP="001362C6">
            <w:r>
              <w:t>There is a range of Netball NI clothing available to purchase directly from Kukri</w:t>
            </w:r>
          </w:p>
          <w:p w:rsidR="001362C6" w:rsidRDefault="001362C6" w:rsidP="001362C6"/>
          <w:p w:rsidR="001362C6" w:rsidRDefault="001362C6" w:rsidP="001362C6">
            <w:r>
              <w:t>Search for Netball NI in the Kukri Team Shop</w:t>
            </w:r>
          </w:p>
          <w:p w:rsidR="001362C6" w:rsidRPr="00392B70" w:rsidRDefault="001362C6" w:rsidP="001362C6"/>
          <w:p w:rsidR="001362C6" w:rsidRDefault="001362C6" w:rsidP="001362C6">
            <w:hyperlink r:id="rId8" w:history="1">
              <w:r w:rsidRPr="003214CF">
                <w:rPr>
                  <w:rStyle w:val="Hyperlink"/>
                </w:rPr>
                <w:t>https://www.kukrisports.co.uk/teamshop</w:t>
              </w:r>
            </w:hyperlink>
          </w:p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362C6" w:rsidRPr="00392B70" w:rsidTr="000A7EED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pStyle w:val="Heading3"/>
              <w:rPr>
                <w:rFonts w:ascii="Tahoma" w:hAnsi="Tahoma" w:cs="Tahoma"/>
              </w:rPr>
            </w:pPr>
            <w:r w:rsidRPr="00392B70">
              <w:rPr>
                <w:rFonts w:ascii="Tahoma" w:hAnsi="Tahoma" w:cs="Tahoma"/>
              </w:rPr>
              <w:t>Full Zip Hoodie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33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362C6" w:rsidRPr="00392B70" w:rsidTr="000A7EED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  <w:t>Training t-shirt (navy)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23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1362C6" w:rsidRPr="00392B70" w:rsidTr="000A7EED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  <w:t>Training shorts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22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1362C6" w:rsidRPr="00392B70" w:rsidTr="000A7EED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1362C6">
            <w:pPr>
              <w:pStyle w:val="Heading1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Tracksuit bottoms</w:t>
            </w:r>
          </w:p>
          <w:p w:rsidR="001362C6" w:rsidRPr="00392B70" w:rsidRDefault="001362C6" w:rsidP="001362C6">
            <w:pPr>
              <w:rPr>
                <w:sz w:val="14"/>
                <w:lang w:eastAsia="en-GB"/>
              </w:rPr>
            </w:pPr>
            <w:r w:rsidRPr="00392B70">
              <w:rPr>
                <w:sz w:val="14"/>
                <w:lang w:eastAsia="en-GB"/>
              </w:rPr>
              <w:t>Available in Regular (32”) or Long (34”)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0A7EED">
            <w:pPr>
              <w:jc w:val="right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en-GB"/>
              </w:rPr>
              <w:t>R /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34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1362C6" w:rsidRPr="00392B70" w:rsidTr="000A7EED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  <w:t>Kit bag (courtside size)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362C6" w:rsidRPr="00392B70" w:rsidRDefault="001362C6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27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1362C6" w:rsidRPr="00392B70" w:rsidTr="006F4D42">
        <w:trPr>
          <w:trHeight w:val="45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A7EED" w:rsidRDefault="001362C6" w:rsidP="001362C6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  <w:t>OFFER: Purchase all 5 items</w:t>
            </w:r>
            <w:r>
              <w:rPr>
                <w:rFonts w:eastAsia="Times New Roman"/>
                <w:bCs/>
                <w:color w:val="000000"/>
                <w:sz w:val="24"/>
                <w:lang w:eastAsia="en-GB"/>
              </w:rPr>
              <w:t xml:space="preserve"> </w:t>
            </w:r>
          </w:p>
          <w:p w:rsidR="001362C6" w:rsidRPr="001362C6" w:rsidRDefault="001362C6" w:rsidP="001362C6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en-GB"/>
              </w:rPr>
              <w:t>save £24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1362C6" w:rsidRPr="000A7EED" w:rsidRDefault="001362C6" w:rsidP="001362C6">
            <w:pPr>
              <w:jc w:val="center"/>
              <w:rPr>
                <w:rFonts w:eastAsia="Times New Roman"/>
                <w:b/>
                <w:color w:val="000000"/>
                <w:sz w:val="24"/>
                <w:lang w:eastAsia="en-GB"/>
              </w:rPr>
            </w:pPr>
            <w:r w:rsidRPr="000A7EED"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  <w:t>115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1362C6" w:rsidRPr="00392B70" w:rsidTr="006F4D42">
        <w:trPr>
          <w:trHeight w:val="283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6" w:rsidRPr="00392B70" w:rsidRDefault="001362C6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FFFFFF" w:themeColor="background1"/>
                <w:sz w:val="24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Additional Items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Size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FFFFFF" w:themeColor="background1"/>
                <w:sz w:val="24"/>
                <w:lang w:eastAsia="en-GB"/>
              </w:rPr>
            </w:pPr>
            <w:r w:rsidRPr="00392B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en-GB"/>
              </w:rPr>
              <w:t>Tracksuit t</w:t>
            </w: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34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Long sleeved top (navy)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26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Vest top (green)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21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 xml:space="preserve">Backpack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27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 xml:space="preserve">Polo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25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0A7EED">
        <w:trPr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ED" w:rsidRPr="00392B70" w:rsidRDefault="000A7EED" w:rsidP="000A7EED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Leggings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ED" w:rsidRPr="00392B70" w:rsidRDefault="000A7EED" w:rsidP="000A7EED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  <w:r w:rsidRPr="00392B70">
              <w:rPr>
                <w:rFonts w:eastAsia="Times New Roman"/>
                <w:bCs/>
                <w:color w:val="000000"/>
                <w:sz w:val="24"/>
                <w:lang w:eastAsia="en-GB"/>
              </w:rPr>
              <w:t>30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EED" w:rsidRPr="00392B70" w:rsidRDefault="000A7EED" w:rsidP="000A7EED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D" w:rsidRPr="00392B70" w:rsidRDefault="000A7EED" w:rsidP="000A7EED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0A7EED" w:rsidRPr="00392B70" w:rsidTr="006F4D42">
        <w:trPr>
          <w:trHeight w:val="227"/>
        </w:trPr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0A7EED" w:rsidRPr="00392B70" w:rsidRDefault="000A7EED" w:rsidP="001362C6">
            <w:pPr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A7EED" w:rsidRPr="00392B70" w:rsidRDefault="000A7EED" w:rsidP="001362C6">
            <w:pPr>
              <w:jc w:val="center"/>
              <w:rPr>
                <w:rFonts w:eastAsia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EED" w:rsidRPr="00392B70" w:rsidRDefault="000A7EED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A7EED" w:rsidRPr="00392B70" w:rsidRDefault="000A7EED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A7EED" w:rsidRPr="00392B70" w:rsidRDefault="000A7EED" w:rsidP="001362C6">
            <w:pPr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FE2F43" w:rsidRPr="00392B70" w:rsidTr="006F4D42">
        <w:trPr>
          <w:trHeight w:val="454"/>
        </w:trPr>
        <w:tc>
          <w:tcPr>
            <w:tcW w:w="3120" w:type="dxa"/>
            <w:vAlign w:val="center"/>
          </w:tcPr>
          <w:p w:rsidR="00FE2F43" w:rsidRPr="000A7EED" w:rsidRDefault="00FE2F43" w:rsidP="000A7EED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E2F43" w:rsidRPr="000A7EED" w:rsidRDefault="00FE2F43" w:rsidP="000A7EED">
            <w:pPr>
              <w:jc w:val="right"/>
              <w:rPr>
                <w:rFonts w:eastAsia="Times New Roman"/>
                <w:color w:val="000000"/>
                <w:sz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lang w:eastAsia="en-GB"/>
              </w:rPr>
              <w:t>Total 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43" w:rsidRPr="00392B70" w:rsidRDefault="00FE2F43" w:rsidP="000A7EED">
            <w:pPr>
              <w:jc w:val="center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F43" w:rsidRPr="00FE2F43" w:rsidRDefault="00FE2F43" w:rsidP="00FE2F43">
            <w:pPr>
              <w:rPr>
                <w:rFonts w:eastAsia="Times New Roman"/>
                <w:color w:val="000000"/>
                <w:sz w:val="12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lang w:eastAsia="en-GB"/>
              </w:rPr>
              <w:t xml:space="preserve">Paying by BACS or cheque </w:t>
            </w:r>
            <w:r>
              <w:rPr>
                <w:rFonts w:eastAsia="Times New Roman"/>
                <w:color w:val="000000"/>
                <w:sz w:val="12"/>
                <w:lang w:eastAsia="en-GB"/>
              </w:rPr>
              <w:t>(delete as appropriate)</w:t>
            </w:r>
          </w:p>
        </w:tc>
      </w:tr>
      <w:tr w:rsidR="000A7EED" w:rsidRPr="000A7EED" w:rsidTr="006F4D42">
        <w:trPr>
          <w:trHeight w:val="283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vAlign w:val="center"/>
          </w:tcPr>
          <w:p w:rsidR="006F4D42" w:rsidRPr="006F4D42" w:rsidRDefault="006F4D42" w:rsidP="00BD360A">
            <w:pPr>
              <w:tabs>
                <w:tab w:val="left" w:pos="5279"/>
              </w:tabs>
              <w:rPr>
                <w:rFonts w:eastAsia="Times New Roman"/>
                <w:color w:val="000000"/>
                <w:sz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lang w:eastAsia="en-GB"/>
              </w:rPr>
              <w:tab/>
              <w:t xml:space="preserve"> </w:t>
            </w:r>
          </w:p>
        </w:tc>
      </w:tr>
      <w:tr w:rsidR="00BD360A" w:rsidRPr="00392B70" w:rsidTr="00BD360A">
        <w:trPr>
          <w:trHeight w:val="454"/>
        </w:trPr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0A" w:rsidRDefault="00BD360A" w:rsidP="000A7EED">
            <w:pPr>
              <w:pStyle w:val="Heading6"/>
            </w:pPr>
            <w:r>
              <w:t>Payment</w:t>
            </w:r>
          </w:p>
          <w:p w:rsidR="00BD360A" w:rsidRDefault="00BD360A" w:rsidP="000A7EED">
            <w:r w:rsidRPr="00392B70">
              <w:t xml:space="preserve">A deposit of 50% of the total must accompany any order. </w:t>
            </w:r>
          </w:p>
          <w:p w:rsidR="00BD360A" w:rsidRPr="00392B70" w:rsidRDefault="00BD360A" w:rsidP="000A7EED">
            <w:r w:rsidRPr="00392B70">
              <w:t xml:space="preserve">Kit will only be released on receipt of the remaining balance. </w:t>
            </w:r>
          </w:p>
          <w:p w:rsidR="00BD360A" w:rsidRPr="006F4D42" w:rsidRDefault="00BD360A" w:rsidP="000A7EED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</w:p>
          <w:p w:rsidR="00BD360A" w:rsidRDefault="00BD360A" w:rsidP="000A7EED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2"/>
              </w:rPr>
            </w:pPr>
            <w:r w:rsidRPr="00392B70">
              <w:rPr>
                <w:rFonts w:ascii="Tahoma" w:hAnsi="Tahoma" w:cs="Tahoma"/>
                <w:sz w:val="22"/>
              </w:rPr>
              <w:t xml:space="preserve">We can accept </w:t>
            </w:r>
            <w:proofErr w:type="spellStart"/>
            <w:r w:rsidRPr="00392B70">
              <w:rPr>
                <w:rFonts w:ascii="Tahoma" w:hAnsi="Tahoma" w:cs="Tahoma"/>
                <w:sz w:val="22"/>
              </w:rPr>
              <w:t>cheque</w:t>
            </w:r>
            <w:proofErr w:type="spellEnd"/>
            <w:r w:rsidRPr="00392B70">
              <w:rPr>
                <w:rFonts w:ascii="Tahoma" w:hAnsi="Tahoma" w:cs="Tahoma"/>
                <w:sz w:val="22"/>
              </w:rPr>
              <w:t xml:space="preserve"> or </w:t>
            </w:r>
            <w:r w:rsidRPr="00392B70">
              <w:rPr>
                <w:rFonts w:ascii="Tahoma" w:hAnsi="Tahoma" w:cs="Tahoma"/>
                <w:sz w:val="22"/>
              </w:rPr>
              <w:t>BACS</w:t>
            </w:r>
            <w:r w:rsidRPr="00392B70">
              <w:rPr>
                <w:rFonts w:ascii="Tahoma" w:hAnsi="Tahoma" w:cs="Tahoma"/>
                <w:sz w:val="22"/>
              </w:rPr>
              <w:t xml:space="preserve"> payment</w:t>
            </w:r>
          </w:p>
          <w:p w:rsidR="00BD360A" w:rsidRPr="006F4D42" w:rsidRDefault="00BD360A" w:rsidP="000A7EED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</w:p>
          <w:p w:rsidR="00BD360A" w:rsidRPr="00392B70" w:rsidRDefault="00BD360A" w:rsidP="000A7EED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392B70">
              <w:rPr>
                <w:rFonts w:ascii="Tahoma" w:hAnsi="Tahoma" w:cs="Tahoma"/>
                <w:sz w:val="20"/>
              </w:rPr>
              <w:t>Cheques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r w:rsidRPr="00392B70">
              <w:rPr>
                <w:rFonts w:ascii="Tahoma" w:hAnsi="Tahoma" w:cs="Tahoma"/>
                <w:sz w:val="20"/>
              </w:rPr>
              <w:t xml:space="preserve">made payable </w:t>
            </w:r>
            <w:r>
              <w:rPr>
                <w:rFonts w:ascii="Tahoma" w:hAnsi="Tahoma" w:cs="Tahoma"/>
                <w:sz w:val="20"/>
              </w:rPr>
              <w:t>to</w:t>
            </w:r>
            <w:r w:rsidRPr="00392B70">
              <w:rPr>
                <w:rFonts w:ascii="Tahoma" w:hAnsi="Tahoma" w:cs="Tahoma"/>
                <w:sz w:val="20"/>
              </w:rPr>
              <w:t xml:space="preserve"> </w:t>
            </w:r>
            <w:r w:rsidRPr="00392B70">
              <w:rPr>
                <w:rFonts w:ascii="Tahoma" w:hAnsi="Tahoma" w:cs="Tahoma"/>
                <w:i/>
                <w:sz w:val="20"/>
              </w:rPr>
              <w:t>Northern Ireland</w:t>
            </w:r>
            <w:r w:rsidRPr="00392B70">
              <w:rPr>
                <w:rFonts w:ascii="Tahoma" w:hAnsi="Tahoma" w:cs="Tahoma"/>
                <w:i/>
                <w:sz w:val="20"/>
              </w:rPr>
              <w:t xml:space="preserve"> Netball</w:t>
            </w:r>
            <w:r w:rsidRPr="00392B70">
              <w:rPr>
                <w:rFonts w:ascii="Tahoma" w:hAnsi="Tahoma" w:cs="Tahoma"/>
                <w:sz w:val="20"/>
              </w:rPr>
              <w:t xml:space="preserve">. </w:t>
            </w:r>
          </w:p>
          <w:p w:rsidR="00BD360A" w:rsidRDefault="00BD360A" w:rsidP="000A7EED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BACS : </w:t>
            </w:r>
            <w:r w:rsidRPr="00392B70">
              <w:rPr>
                <w:rFonts w:ascii="Tahoma" w:hAnsi="Tahoma" w:cs="Tahoma"/>
                <w:sz w:val="20"/>
              </w:rPr>
              <w:t xml:space="preserve">Bank details: First Trust Bank </w:t>
            </w:r>
            <w:r w:rsidRPr="00392B70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br/>
            </w:r>
            <w:r w:rsidRPr="00392B70">
              <w:rPr>
                <w:rFonts w:ascii="Tahoma" w:hAnsi="Tahoma" w:cs="Tahoma"/>
                <w:sz w:val="20"/>
              </w:rPr>
              <w:t xml:space="preserve">Account No: 1153 8002 </w:t>
            </w:r>
            <w:r w:rsidRPr="00392B70">
              <w:rPr>
                <w:rFonts w:ascii="Tahoma" w:hAnsi="Tahoma" w:cs="Tahoma"/>
                <w:sz w:val="20"/>
              </w:rPr>
              <w:tab/>
              <w:t>Sort Code: 93 82 03</w:t>
            </w:r>
          </w:p>
          <w:p w:rsidR="00BD360A" w:rsidRPr="006F4D42" w:rsidRDefault="00BD360A" w:rsidP="006F4D42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392B70">
              <w:rPr>
                <w:rFonts w:ascii="Tahoma" w:hAnsi="Tahoma" w:cs="Tahoma"/>
                <w:sz w:val="20"/>
              </w:rPr>
              <w:t>lease detail the reason for payment as ‘</w:t>
            </w:r>
            <w:r w:rsidRPr="00392B70">
              <w:rPr>
                <w:rFonts w:ascii="Tahoma" w:hAnsi="Tahoma" w:cs="Tahoma"/>
                <w:b/>
                <w:sz w:val="20"/>
              </w:rPr>
              <w:t>[Name]Kit</w:t>
            </w:r>
            <w:r w:rsidRPr="00392B70">
              <w:rPr>
                <w:rFonts w:ascii="Tahoma" w:hAnsi="Tahoma" w:cs="Tahoma"/>
                <w:sz w:val="20"/>
              </w:rPr>
              <w:t xml:space="preserve">’ </w:t>
            </w:r>
            <w:proofErr w:type="spellStart"/>
            <w:r w:rsidRPr="00392B70">
              <w:rPr>
                <w:rFonts w:ascii="Tahoma" w:hAnsi="Tahoma" w:cs="Tahoma"/>
                <w:sz w:val="20"/>
              </w:rPr>
              <w:t>eg</w:t>
            </w:r>
            <w:proofErr w:type="spellEnd"/>
            <w:r w:rsidRPr="00392B70">
              <w:rPr>
                <w:rFonts w:ascii="Tahoma" w:hAnsi="Tahoma" w:cs="Tahoma"/>
                <w:sz w:val="20"/>
              </w:rPr>
              <w:t xml:space="preserve"> ‘</w:t>
            </w:r>
            <w:proofErr w:type="spellStart"/>
            <w:r w:rsidRPr="00392B70">
              <w:rPr>
                <w:rFonts w:ascii="Tahoma" w:hAnsi="Tahoma" w:cs="Tahoma"/>
                <w:sz w:val="20"/>
              </w:rPr>
              <w:t>JSmithKit</w:t>
            </w:r>
            <w:proofErr w:type="spellEnd"/>
            <w:r w:rsidRPr="00392B70">
              <w:rPr>
                <w:rFonts w:ascii="Tahoma" w:hAnsi="Tahoma" w:cs="Tahoma"/>
                <w:sz w:val="20"/>
              </w:rPr>
              <w:t>’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0A" w:rsidRDefault="00BD360A" w:rsidP="00BD360A">
            <w:pPr>
              <w:pStyle w:val="Heading1"/>
              <w:jc w:val="left"/>
              <w:rPr>
                <w:lang w:val="en-US"/>
              </w:rPr>
            </w:pPr>
            <w:r>
              <w:rPr>
                <w:lang w:val="en-US"/>
              </w:rPr>
              <w:t>For office use only</w:t>
            </w:r>
          </w:p>
          <w:tbl>
            <w:tblPr>
              <w:tblStyle w:val="TableGrid"/>
              <w:tblW w:w="3114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239"/>
            </w:tblGrid>
            <w:tr w:rsidR="00BD360A" w:rsidRPr="00BD360A" w:rsidTr="00BD360A">
              <w:tc>
                <w:tcPr>
                  <w:tcW w:w="3114" w:type="dxa"/>
                  <w:gridSpan w:val="2"/>
                </w:tcPr>
                <w:p w:rsidR="00BD360A" w:rsidRPr="00BD360A" w:rsidRDefault="00BD360A" w:rsidP="00BD360A">
                  <w:pPr>
                    <w:pStyle w:val="Heading7"/>
                  </w:pPr>
                  <w:r w:rsidRPr="00BD360A">
                    <w:t>Payment received</w:t>
                  </w:r>
                </w:p>
              </w:tc>
            </w:tr>
            <w:tr w:rsidR="00BD360A" w:rsidRPr="00BD360A" w:rsidTr="00BD360A">
              <w:trPr>
                <w:trHeight w:val="430"/>
              </w:trPr>
              <w:tc>
                <w:tcPr>
                  <w:tcW w:w="1875" w:type="dxa"/>
                  <w:vAlign w:val="center"/>
                </w:tcPr>
                <w:p w:rsidR="00BD360A" w:rsidRPr="00BD360A" w:rsidRDefault="00BD360A" w:rsidP="00BD360A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4"/>
                      <w:lang w:val="en-US"/>
                    </w:rPr>
                    <w:t>Amount</w:t>
                  </w:r>
                </w:p>
              </w:tc>
              <w:tc>
                <w:tcPr>
                  <w:tcW w:w="1239" w:type="dxa"/>
                </w:tcPr>
                <w:p w:rsidR="00BD360A" w:rsidRPr="00BD360A" w:rsidRDefault="00BD360A" w:rsidP="00BD360A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BD360A" w:rsidRPr="00BD360A" w:rsidTr="00BD360A">
              <w:trPr>
                <w:trHeight w:val="430"/>
              </w:trPr>
              <w:tc>
                <w:tcPr>
                  <w:tcW w:w="1875" w:type="dxa"/>
                  <w:vAlign w:val="center"/>
                </w:tcPr>
                <w:p w:rsidR="00BD360A" w:rsidRPr="00BD360A" w:rsidRDefault="00BD360A" w:rsidP="00BD360A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4"/>
                      <w:lang w:val="en-US"/>
                    </w:rPr>
                    <w:t xml:space="preserve">Payment method </w:t>
                  </w:r>
                </w:p>
              </w:tc>
              <w:tc>
                <w:tcPr>
                  <w:tcW w:w="1239" w:type="dxa"/>
                </w:tcPr>
                <w:p w:rsidR="00BD360A" w:rsidRPr="00BD360A" w:rsidRDefault="00BD360A" w:rsidP="00B63EC2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BD360A" w:rsidRPr="00BD360A" w:rsidTr="00BD360A">
              <w:trPr>
                <w:trHeight w:val="430"/>
              </w:trPr>
              <w:tc>
                <w:tcPr>
                  <w:tcW w:w="1875" w:type="dxa"/>
                  <w:vAlign w:val="center"/>
                </w:tcPr>
                <w:p w:rsidR="00BD360A" w:rsidRPr="00BD360A" w:rsidRDefault="00BD360A" w:rsidP="00BD360A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4"/>
                      <w:lang w:val="en-US"/>
                    </w:rPr>
                    <w:t>Date</w:t>
                  </w:r>
                </w:p>
              </w:tc>
              <w:tc>
                <w:tcPr>
                  <w:tcW w:w="1239" w:type="dxa"/>
                </w:tcPr>
                <w:p w:rsidR="00BD360A" w:rsidRPr="00BD360A" w:rsidRDefault="00BD360A" w:rsidP="00B63EC2">
                  <w:pPr>
                    <w:rPr>
                      <w:rFonts w:eastAsia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BD360A" w:rsidRPr="00BD360A" w:rsidTr="00BD360A">
              <w:trPr>
                <w:trHeight w:val="430"/>
              </w:trPr>
              <w:tc>
                <w:tcPr>
                  <w:tcW w:w="1875" w:type="dxa"/>
                  <w:vAlign w:val="center"/>
                </w:tcPr>
                <w:p w:rsidR="00BD360A" w:rsidRPr="00BD360A" w:rsidRDefault="00BD360A" w:rsidP="00BD360A">
                  <w:pPr>
                    <w:pStyle w:val="Head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Balance Due</w:t>
                  </w:r>
                </w:p>
              </w:tc>
              <w:tc>
                <w:tcPr>
                  <w:tcW w:w="1239" w:type="dxa"/>
                </w:tcPr>
                <w:p w:rsidR="00BD360A" w:rsidRPr="00BD360A" w:rsidRDefault="00BD360A" w:rsidP="00B63EC2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BD360A" w:rsidRPr="006F4D42" w:rsidRDefault="00BD360A" w:rsidP="006F4D42">
            <w:pPr>
              <w:pStyle w:val="Header"/>
              <w:tabs>
                <w:tab w:val="clear" w:pos="4513"/>
                <w:tab w:val="clear" w:pos="9026"/>
              </w:tabs>
              <w:rPr>
                <w:rFonts w:ascii="Tahoma" w:hAnsi="Tahoma" w:cs="Tahoma"/>
                <w:sz w:val="20"/>
              </w:rPr>
            </w:pPr>
          </w:p>
        </w:tc>
        <w:bookmarkStart w:id="0" w:name="_GoBack"/>
        <w:bookmarkEnd w:id="0"/>
      </w:tr>
    </w:tbl>
    <w:p w:rsidR="00083841" w:rsidRDefault="00083841" w:rsidP="006F4D42">
      <w:pPr>
        <w:ind w:left="-567"/>
      </w:pPr>
    </w:p>
    <w:sectPr w:rsidR="00083841" w:rsidSect="00BD360A">
      <w:footerReference w:type="default" r:id="rId9"/>
      <w:pgSz w:w="11906" w:h="16838"/>
      <w:pgMar w:top="568" w:right="1440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42" w:rsidRDefault="006F4D42" w:rsidP="006F4D42">
      <w:r>
        <w:separator/>
      </w:r>
    </w:p>
  </w:endnote>
  <w:endnote w:type="continuationSeparator" w:id="0">
    <w:p w:rsidR="006F4D42" w:rsidRDefault="006F4D42" w:rsidP="006F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42" w:rsidRDefault="006F4D42" w:rsidP="006F4D42">
    <w:pPr>
      <w:pStyle w:val="Footer"/>
      <w:jc w:val="center"/>
    </w:pPr>
    <w:r>
      <w:t xml:space="preserve">Please return your completed form to your Team Manager or email a copy to </w:t>
    </w:r>
    <w:hyperlink r:id="rId1" w:history="1">
      <w:r w:rsidRPr="003214CF">
        <w:rPr>
          <w:rStyle w:val="Hyperlink"/>
        </w:rPr>
        <w:t>bookingsandadmin@netballni.org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42" w:rsidRDefault="006F4D42" w:rsidP="006F4D42">
      <w:r>
        <w:separator/>
      </w:r>
    </w:p>
  </w:footnote>
  <w:footnote w:type="continuationSeparator" w:id="0">
    <w:p w:rsidR="006F4D42" w:rsidRDefault="006F4D42" w:rsidP="006F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C"/>
    <w:rsid w:val="00083841"/>
    <w:rsid w:val="000A7EED"/>
    <w:rsid w:val="001362C6"/>
    <w:rsid w:val="00392B70"/>
    <w:rsid w:val="003973D9"/>
    <w:rsid w:val="004A228E"/>
    <w:rsid w:val="0061044A"/>
    <w:rsid w:val="00634C06"/>
    <w:rsid w:val="006F1D8E"/>
    <w:rsid w:val="006F4D42"/>
    <w:rsid w:val="00855A43"/>
    <w:rsid w:val="008D775C"/>
    <w:rsid w:val="00A5057C"/>
    <w:rsid w:val="00B17446"/>
    <w:rsid w:val="00BD360A"/>
    <w:rsid w:val="00EA0B11"/>
    <w:rsid w:val="00EE5CE3"/>
    <w:rsid w:val="00EF2FAA"/>
    <w:rsid w:val="00F839F3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63C83-387A-46B3-971B-B2D3488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0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43"/>
    <w:pPr>
      <w:ind w:left="0" w:firstLine="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841"/>
    <w:pPr>
      <w:keepNext/>
      <w:jc w:val="center"/>
      <w:outlineLvl w:val="0"/>
    </w:pPr>
    <w:rPr>
      <w:rFonts w:asciiTheme="minorHAnsi" w:eastAsia="Times New Roman" w:hAnsiTheme="minorHAnsi" w:cs="Times New Roman"/>
      <w:b/>
      <w:bCs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9F3"/>
    <w:pPr>
      <w:keepNext/>
      <w:outlineLvl w:val="2"/>
    </w:pPr>
    <w:rPr>
      <w:rFonts w:asciiTheme="minorHAnsi" w:eastAsia="Times New Roman" w:hAnsiTheme="minorHAnsi" w:cs="Times New Roman"/>
      <w:b/>
      <w:bCs/>
      <w:color w:val="000000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B7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B7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EED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60A"/>
    <w:pPr>
      <w:keepNext/>
      <w:jc w:val="center"/>
      <w:outlineLvl w:val="6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55A43"/>
    <w:pPr>
      <w:numPr>
        <w:ilvl w:val="1"/>
      </w:numPr>
      <w:spacing w:after="160"/>
      <w:ind w:left="170" w:hanging="113"/>
    </w:pPr>
    <w:rPr>
      <w:rFonts w:ascii="Segoe UI Semibold" w:eastAsiaTheme="minorEastAsia" w:hAnsi="Segoe UI Semibold" w:cstheme="minorBidi"/>
      <w:color w:val="0D203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A43"/>
    <w:rPr>
      <w:rFonts w:ascii="Segoe UI Semibold" w:eastAsiaTheme="minorEastAsia" w:hAnsi="Segoe UI Semibold"/>
      <w:color w:val="0D203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83841"/>
    <w:rPr>
      <w:rFonts w:eastAsia="Times New Roman" w:cs="Times New Roman"/>
      <w:b/>
      <w:bCs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3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9F3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3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39F3"/>
    <w:rPr>
      <w:rFonts w:eastAsia="Times New Roman" w:cs="Times New Roman"/>
      <w:b/>
      <w:bCs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39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92B70"/>
    <w:rPr>
      <w:rFonts w:ascii="Tahoma" w:hAnsi="Tahoma" w:cs="Tahoma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B70"/>
    <w:rPr>
      <w:rFonts w:ascii="Tahoma" w:hAnsi="Tahoma" w:cs="Tahoma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0A7EED"/>
    <w:rPr>
      <w:rFonts w:ascii="Tahoma" w:hAnsi="Tahoma" w:cs="Tahom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4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42"/>
    <w:rPr>
      <w:rFonts w:ascii="Tahoma" w:hAnsi="Tahoma" w:cs="Tahoma"/>
    </w:rPr>
  </w:style>
  <w:style w:type="character" w:customStyle="1" w:styleId="Heading7Char">
    <w:name w:val="Heading 7 Char"/>
    <w:basedOn w:val="DefaultParagraphFont"/>
    <w:link w:val="Heading7"/>
    <w:uiPriority w:val="9"/>
    <w:rsid w:val="00BD360A"/>
    <w:rPr>
      <w:rFonts w:ascii="Tahoma" w:eastAsia="Times New Roman" w:hAnsi="Tahoma" w:cs="Tahoma"/>
      <w:b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krisports.co.uk/team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krisports.co.uk/help/#produ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sandadmin@netball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Lennon</dc:creator>
  <cp:keywords/>
  <dc:description/>
  <cp:lastModifiedBy>N Lennon</cp:lastModifiedBy>
  <cp:revision>2</cp:revision>
  <cp:lastPrinted>2019-02-20T10:52:00Z</cp:lastPrinted>
  <dcterms:created xsi:type="dcterms:W3CDTF">2019-02-20T11:17:00Z</dcterms:created>
  <dcterms:modified xsi:type="dcterms:W3CDTF">2019-02-20T11:17:00Z</dcterms:modified>
</cp:coreProperties>
</file>